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1883" w:rsidRPr="004C3A7F" w:rsidRDefault="00F51883" w:rsidP="004C3A7F">
      <w:pPr>
        <w:pStyle w:val="Corpsdetexte"/>
        <w:jc w:val="center"/>
        <w:rPr>
          <w:sz w:val="40"/>
          <w:szCs w:val="40"/>
        </w:rPr>
      </w:pPr>
      <w:r w:rsidRPr="004C3A7F">
        <w:rPr>
          <w:b/>
          <w:sz w:val="40"/>
          <w:szCs w:val="40"/>
        </w:rPr>
        <w:t>Prière des fidèles</w:t>
      </w:r>
    </w:p>
    <w:p w:rsidR="004C3A7F" w:rsidRDefault="004C3A7F" w:rsidP="00F51883">
      <w:pPr>
        <w:pStyle w:val="Corpsdetexte"/>
      </w:pPr>
    </w:p>
    <w:p w:rsidR="004C3A7F" w:rsidRDefault="004C3A7F" w:rsidP="00F51883">
      <w:pPr>
        <w:pStyle w:val="Corpsdetexte"/>
      </w:pPr>
    </w:p>
    <w:p w:rsidR="00F51883" w:rsidRDefault="00F51883" w:rsidP="00F51883">
      <w:pPr>
        <w:pStyle w:val="Corpsdetexte"/>
      </w:pPr>
      <w:r>
        <w:t>Seigneur Jésus, tu es p</w:t>
      </w:r>
      <w:r w:rsidR="00106FB9">
        <w:t>ro</w:t>
      </w:r>
      <w:r w:rsidR="00017409">
        <w:t xml:space="preserve">che </w:t>
      </w:r>
      <w:r>
        <w:t>de ceux qui sont dans la peine. Nous te prions:</w:t>
      </w:r>
    </w:p>
    <w:p w:rsidR="004F06BA" w:rsidRDefault="004F06BA" w:rsidP="004F06BA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</w:pPr>
    </w:p>
    <w:p w:rsidR="00F51883" w:rsidRDefault="00F51883" w:rsidP="00F51883">
      <w:pPr>
        <w:pStyle w:val="Corpsdetexte"/>
      </w:pPr>
    </w:p>
    <w:p w:rsidR="00F51883" w:rsidRDefault="00F51883" w:rsidP="00F51883">
      <w:pPr>
        <w:pStyle w:val="Corpsdetexte"/>
      </w:pPr>
      <w:r>
        <w:t xml:space="preserve">Pour notre frère Karl qui </w:t>
      </w:r>
      <w:r w:rsidR="000E6E0A">
        <w:t>est retourné dans la Maison du Père</w:t>
      </w:r>
      <w:r>
        <w:t xml:space="preserve">. Prends-le </w:t>
      </w:r>
      <w:r w:rsidR="0032321F">
        <w:t>auprès de</w:t>
      </w:r>
      <w:r>
        <w:t xml:space="preserve"> toi et fais-lui voir ta gloire:</w:t>
      </w:r>
    </w:p>
    <w:p w:rsidR="00F51883" w:rsidRDefault="00F51883" w:rsidP="00F51883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  <w:rPr>
          <w:b/>
        </w:rPr>
      </w:pPr>
    </w:p>
    <w:p w:rsidR="00F51883" w:rsidRDefault="00F51883" w:rsidP="00F51883">
      <w:pPr>
        <w:pStyle w:val="Corpsdetexte"/>
      </w:pPr>
      <w:r>
        <w:t xml:space="preserve">En ce temps de pandémie, </w:t>
      </w:r>
      <w:r w:rsidR="0032321F">
        <w:t xml:space="preserve">nous te prions </w:t>
      </w:r>
      <w:r>
        <w:t>en particulier pour tous ceux qui sont affligés par la mort d’un proche. Qu’ils se consolent par la pensée qu’ils le reverront</w:t>
      </w:r>
      <w:r w:rsidR="0032321F">
        <w:t xml:space="preserve"> un jour</w:t>
      </w:r>
      <w:r>
        <w:t>:</w:t>
      </w:r>
    </w:p>
    <w:p w:rsidR="00F51883" w:rsidRDefault="00F51883" w:rsidP="00F51883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  <w:rPr>
          <w:b/>
        </w:rPr>
      </w:pPr>
    </w:p>
    <w:p w:rsidR="00F51883" w:rsidRDefault="00F51883" w:rsidP="00F51883">
      <w:pPr>
        <w:pStyle w:val="Corpsdetexte"/>
      </w:pPr>
      <w:r>
        <w:t xml:space="preserve">Pour les œuvres des marianistes au Togo et </w:t>
      </w:r>
      <w:r w:rsidR="004F06BA">
        <w:t>a</w:t>
      </w:r>
      <w:r>
        <w:t>u Bénin, qu’elles continue</w:t>
      </w:r>
      <w:r w:rsidR="00EE335A">
        <w:t>n</w:t>
      </w:r>
      <w:r w:rsidR="00C4532E">
        <w:t>t</w:t>
      </w:r>
      <w:r>
        <w:t xml:space="preserve"> à se développer pour le bien de l’Église indigène et de </w:t>
      </w:r>
      <w:r w:rsidR="004F06BA">
        <w:t>s</w:t>
      </w:r>
      <w:r>
        <w:t>a population:</w:t>
      </w:r>
    </w:p>
    <w:p w:rsidR="00F51883" w:rsidRDefault="00F51883" w:rsidP="00F51883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  <w:rPr>
          <w:b/>
        </w:rPr>
      </w:pPr>
    </w:p>
    <w:p w:rsidR="00F51883" w:rsidRDefault="00F51883" w:rsidP="00F51883">
      <w:pPr>
        <w:pStyle w:val="Corpsdetexte"/>
      </w:pPr>
      <w:r>
        <w:t xml:space="preserve">Pour les </w:t>
      </w:r>
      <w:r w:rsidR="00FB4550">
        <w:t>m</w:t>
      </w:r>
      <w:r>
        <w:t>arianistes en Suisse qui manquent cruellement de vocations. Que tu aies pitié de ton œuvre:</w:t>
      </w:r>
    </w:p>
    <w:p w:rsidR="00F51883" w:rsidRDefault="00F51883" w:rsidP="00F51883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</w:pPr>
    </w:p>
    <w:p w:rsidR="00F51883" w:rsidRDefault="00F51883" w:rsidP="00F51883">
      <w:pPr>
        <w:pStyle w:val="Corpsdetexte"/>
      </w:pPr>
      <w:r>
        <w:t xml:space="preserve">Pour la Famille marianiste, qu’elle continue à se répandre dans le monde et à propager l’esprit </w:t>
      </w:r>
      <w:r w:rsidR="00397E72">
        <w:t>initi</w:t>
      </w:r>
      <w:r w:rsidR="00F5516D">
        <w:t>é</w:t>
      </w:r>
      <w:r>
        <w:t xml:space="preserve"> par </w:t>
      </w:r>
      <w:r w:rsidR="009C7195">
        <w:t>leur</w:t>
      </w:r>
      <w:r w:rsidR="000822B8">
        <w:t>s</w:t>
      </w:r>
      <w:r>
        <w:t xml:space="preserve"> fondateurs, les bienheureux</w:t>
      </w:r>
      <w:r w:rsidR="000822B8">
        <w:t xml:space="preserve"> G</w:t>
      </w:r>
      <w:r w:rsidR="00C01D95">
        <w:t>uillaume-</w:t>
      </w:r>
      <w:r w:rsidR="00CF1497">
        <w:t>Joseph</w:t>
      </w:r>
      <w:r>
        <w:t xml:space="preserve"> </w:t>
      </w:r>
      <w:proofErr w:type="spellStart"/>
      <w:r>
        <w:t>Chaminade</w:t>
      </w:r>
      <w:proofErr w:type="spellEnd"/>
      <w:r>
        <w:t xml:space="preserve"> et Adèle de </w:t>
      </w:r>
      <w:proofErr w:type="spellStart"/>
      <w:r>
        <w:t>Trenquelléon</w:t>
      </w:r>
      <w:proofErr w:type="spellEnd"/>
      <w:r>
        <w:t>:</w:t>
      </w:r>
    </w:p>
    <w:p w:rsidR="00F51883" w:rsidRDefault="00F51883" w:rsidP="00F51883">
      <w:pPr>
        <w:pStyle w:val="Corpsdetexte"/>
        <w:rPr>
          <w:b/>
        </w:rPr>
      </w:pPr>
      <w:r>
        <w:t xml:space="preserve">Seigneur, écoute-nous. </w:t>
      </w:r>
      <w:r>
        <w:rPr>
          <w:b/>
        </w:rPr>
        <w:t>Seigneur, exauce-nous.</w:t>
      </w:r>
    </w:p>
    <w:p w:rsidR="00F51883" w:rsidRDefault="00F51883" w:rsidP="00F51883">
      <w:pPr>
        <w:pStyle w:val="Corpsdetexte"/>
        <w:rPr>
          <w:b/>
        </w:rPr>
      </w:pPr>
    </w:p>
    <w:p w:rsidR="00F51883" w:rsidRDefault="00F51883" w:rsidP="00F51883">
      <w:pPr>
        <w:pStyle w:val="Corpsdetexte"/>
        <w:rPr>
          <w:b/>
        </w:rPr>
      </w:pPr>
    </w:p>
    <w:p w:rsidR="00F773E3" w:rsidRDefault="00F51883" w:rsidP="00F51883">
      <w:pPr>
        <w:pStyle w:val="Corpsdetexte"/>
      </w:pPr>
      <w:r>
        <w:t xml:space="preserve">Seigneur Jésus, nous te </w:t>
      </w:r>
      <w:r w:rsidR="006E6A72">
        <w:t>louons</w:t>
      </w:r>
      <w:r>
        <w:t xml:space="preserve"> pour la vie de frère Karl et pour tout ce que tu as </w:t>
      </w:r>
      <w:r w:rsidR="006E6A72">
        <w:t>accom</w:t>
      </w:r>
      <w:r w:rsidR="00C75B89">
        <w:t>p</w:t>
      </w:r>
      <w:r w:rsidR="006E6A72">
        <w:t>li</w:t>
      </w:r>
      <w:r>
        <w:t xml:space="preserve"> en lui et à travers lui.</w:t>
      </w:r>
    </w:p>
    <w:p w:rsidR="00F51883" w:rsidRDefault="00F51883" w:rsidP="00F51883">
      <w:pPr>
        <w:pStyle w:val="Corpsdetexte"/>
        <w:rPr>
          <w:rFonts w:ascii="Helvetica" w:hAnsi="Helvetica"/>
          <w:b/>
        </w:rPr>
      </w:pPr>
      <w:r>
        <w:t xml:space="preserve">Amen </w:t>
      </w:r>
    </w:p>
    <w:p w:rsidR="00F51883" w:rsidRDefault="00F51883"/>
    <w:sectPr w:rsidR="00F51883" w:rsidSect="00F51883">
      <w:headerReference w:type="default" r:id="rId6"/>
      <w:footerReference w:type="default" r:id="rId7"/>
      <w:headerReference w:type="first" r:id="rId8"/>
      <w:pgSz w:w="11880" w:h="16800"/>
      <w:pgMar w:top="1134" w:right="1134" w:bottom="1134" w:left="1134" w:header="1077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3D1D" w:rsidRDefault="00283D1D">
      <w:r>
        <w:separator/>
      </w:r>
    </w:p>
  </w:endnote>
  <w:endnote w:type="continuationSeparator" w:id="0">
    <w:p w:rsidR="00283D1D" w:rsidRDefault="0028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7685" w:rsidRDefault="005F7685">
    <w:pPr>
      <w:pStyle w:val="Pieddepage"/>
      <w:ind w:right="360"/>
      <w:rPr>
        <w:rFonts w:ascii="Times" w:hAnsi="Tim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3D1D" w:rsidRDefault="00283D1D">
      <w:r>
        <w:separator/>
      </w:r>
    </w:p>
  </w:footnote>
  <w:footnote w:type="continuationSeparator" w:id="0">
    <w:p w:rsidR="00283D1D" w:rsidRDefault="00283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7685" w:rsidRDefault="005F7685">
    <w:pPr>
      <w:pStyle w:val="En-tte"/>
      <w:widowControl w:val="0"/>
      <w:ind w:right="360"/>
      <w:rPr>
        <w:rFonts w:ascii="Times" w:hAnsi="Tim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7685" w:rsidRDefault="005F7685">
    <w:pPr>
      <w:pStyle w:val="En-tte"/>
      <w:jc w:val="right"/>
      <w:rPr>
        <w:rFonts w:ascii="Times" w:hAnsi="Tim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83"/>
    <w:rsid w:val="00017409"/>
    <w:rsid w:val="000822B8"/>
    <w:rsid w:val="000E6E0A"/>
    <w:rsid w:val="00106FB9"/>
    <w:rsid w:val="00283D1D"/>
    <w:rsid w:val="0032321F"/>
    <w:rsid w:val="00397E72"/>
    <w:rsid w:val="004C3A7F"/>
    <w:rsid w:val="004F06BA"/>
    <w:rsid w:val="005F7685"/>
    <w:rsid w:val="006E6A72"/>
    <w:rsid w:val="009C7195"/>
    <w:rsid w:val="00AA180A"/>
    <w:rsid w:val="00C01D95"/>
    <w:rsid w:val="00C4532E"/>
    <w:rsid w:val="00C75B89"/>
    <w:rsid w:val="00CF1497"/>
    <w:rsid w:val="00CF5B55"/>
    <w:rsid w:val="00DC144E"/>
    <w:rsid w:val="00EE335A"/>
    <w:rsid w:val="00F51883"/>
    <w:rsid w:val="00F5516D"/>
    <w:rsid w:val="00F773E3"/>
    <w:rsid w:val="00FB4550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57C4E5"/>
  <w15:chartTrackingRefBased/>
  <w15:docId w15:val="{B07BBBF1-C8FB-4C4E-B386-249DA82D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883"/>
    <w:rPr>
      <w:rFonts w:ascii="Helvetica" w:eastAsia="Times New Roman" w:hAnsi="Helvetica" w:cs="Times New Roman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F51883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semiHidden/>
    <w:rsid w:val="00F51883"/>
    <w:rPr>
      <w:rFonts w:ascii="Helvetica" w:eastAsia="Times New Roman" w:hAnsi="Helvetica" w:cs="Times New Roman"/>
      <w:szCs w:val="20"/>
      <w:lang w:val="fr-FR" w:eastAsia="fr-FR"/>
    </w:rPr>
  </w:style>
  <w:style w:type="paragraph" w:styleId="Pieddepage">
    <w:name w:val="footer"/>
    <w:basedOn w:val="Normal"/>
    <w:link w:val="PieddepageCar"/>
    <w:semiHidden/>
    <w:rsid w:val="00F518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F51883"/>
    <w:rPr>
      <w:rFonts w:ascii="Helvetica" w:eastAsia="Times New Roman" w:hAnsi="Helvetica" w:cs="Times New Roman"/>
      <w:szCs w:val="20"/>
      <w:lang w:val="fr-FR" w:eastAsia="fr-FR"/>
    </w:rPr>
  </w:style>
  <w:style w:type="paragraph" w:styleId="Corpsdetexte">
    <w:name w:val="Body Text"/>
    <w:basedOn w:val="Normal"/>
    <w:link w:val="CorpsdetexteCar"/>
    <w:semiHidden/>
    <w:rsid w:val="00F51883"/>
    <w:pPr>
      <w:jc w:val="both"/>
    </w:pPr>
    <w:rPr>
      <w:rFonts w:ascii="Times" w:hAnsi="Times"/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F51883"/>
    <w:rPr>
      <w:rFonts w:ascii="Times" w:eastAsia="Times New Roman" w:hAnsi="Times" w:cs="Times New Roman"/>
      <w:sz w:val="28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18</cp:revision>
  <dcterms:created xsi:type="dcterms:W3CDTF">2020-10-28T09:08:00Z</dcterms:created>
  <dcterms:modified xsi:type="dcterms:W3CDTF">2020-10-28T17:15:00Z</dcterms:modified>
</cp:coreProperties>
</file>