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735" w:rsidRPr="00097735" w:rsidRDefault="00097735" w:rsidP="00097735">
      <w:pPr>
        <w:rPr>
          <w:b/>
        </w:rPr>
      </w:pPr>
      <w:r w:rsidRPr="00097735">
        <w:rPr>
          <w:b/>
        </w:rPr>
        <w:t>60 Jahre marianistische Präsenz in Togo</w:t>
      </w:r>
    </w:p>
    <w:p w:rsidR="00097735" w:rsidRDefault="00097735" w:rsidP="00097735"/>
    <w:p w:rsidR="00097735" w:rsidRDefault="00097735" w:rsidP="00097735">
      <w:r>
        <w:t>In Zahlen</w:t>
      </w:r>
    </w:p>
    <w:p w:rsidR="00097735" w:rsidRDefault="00097735" w:rsidP="00097735"/>
    <w:p w:rsidR="00097735" w:rsidRDefault="00097735" w:rsidP="00097735">
      <w:r>
        <w:t>Marianisten</w:t>
      </w:r>
    </w:p>
    <w:p w:rsidR="00097735" w:rsidRDefault="00097735" w:rsidP="00097735">
      <w:pPr>
        <w:ind w:firstLine="708"/>
      </w:pPr>
      <w:r>
        <w:t>1958 Ankunft der ersten Brüder</w:t>
      </w:r>
    </w:p>
    <w:p w:rsidR="00097735" w:rsidRDefault="00097735" w:rsidP="00097735"/>
    <w:p w:rsidR="00097735" w:rsidRDefault="00097735" w:rsidP="00097735">
      <w:proofErr w:type="spellStart"/>
      <w:r>
        <w:t>Marianistenschwestern</w:t>
      </w:r>
      <w:proofErr w:type="spellEnd"/>
    </w:p>
    <w:p w:rsidR="00097735" w:rsidRDefault="00097735" w:rsidP="00097735">
      <w:r>
        <w:t>Marianistische Laien</w:t>
      </w:r>
    </w:p>
    <w:p w:rsidR="00097735" w:rsidRDefault="00097735" w:rsidP="00097735">
      <w:r>
        <w:t>Marianische Allianz</w:t>
      </w:r>
    </w:p>
    <w:p w:rsidR="00097735" w:rsidRDefault="00097735" w:rsidP="00097735"/>
    <w:p w:rsidR="00097735" w:rsidRPr="00CB0B77" w:rsidRDefault="00097735" w:rsidP="00097735">
      <w:pPr>
        <w:rPr>
          <w:b/>
        </w:rPr>
      </w:pPr>
      <w:r w:rsidRPr="00CB0B77">
        <w:rPr>
          <w:b/>
        </w:rPr>
        <w:t>Höhepunkte des Jubiläums</w:t>
      </w:r>
    </w:p>
    <w:p w:rsidR="00097735" w:rsidRDefault="00097735" w:rsidP="00097735">
      <w:r>
        <w:t>Jahres</w:t>
      </w:r>
      <w:r w:rsidR="00CB0B77">
        <w:t>exerzitien</w:t>
      </w:r>
      <w:r>
        <w:t xml:space="preserve"> und Versammlungen der Region Togo</w:t>
      </w:r>
    </w:p>
    <w:p w:rsidR="00097735" w:rsidRDefault="00097735" w:rsidP="00097735"/>
    <w:p w:rsidR="00097735" w:rsidRDefault="00097735" w:rsidP="00097735">
      <w:r>
        <w:t>Abschluss des Jubiläums</w:t>
      </w:r>
    </w:p>
    <w:p w:rsidR="00097735" w:rsidRDefault="00097735" w:rsidP="00097735"/>
    <w:p w:rsidR="00097735" w:rsidRDefault="00097735" w:rsidP="00097735"/>
    <w:p w:rsidR="00097735" w:rsidRPr="00CB0B77" w:rsidRDefault="00097735" w:rsidP="00097735">
      <w:pPr>
        <w:rPr>
          <w:b/>
        </w:rPr>
      </w:pPr>
      <w:r w:rsidRPr="00CB0B77">
        <w:rPr>
          <w:b/>
        </w:rPr>
        <w:t>Ein Besuch in Togo</w:t>
      </w:r>
    </w:p>
    <w:p w:rsidR="00097735" w:rsidRDefault="00097735" w:rsidP="00097735">
      <w:r>
        <w:t xml:space="preserve">Im Herbst 2018 begleitete </w:t>
      </w:r>
      <w:r w:rsidR="00CB0B77">
        <w:t xml:space="preserve">Herr </w:t>
      </w:r>
      <w:r>
        <w:t xml:space="preserve">Pierre </w:t>
      </w:r>
      <w:proofErr w:type="spellStart"/>
      <w:r>
        <w:t>Lacomble</w:t>
      </w:r>
      <w:proofErr w:type="spellEnd"/>
      <w:r>
        <w:t xml:space="preserve">, ein ehemaliger Lehrer am </w:t>
      </w:r>
      <w:r w:rsidR="00CB0B77">
        <w:t>Kollegium</w:t>
      </w:r>
      <w:r>
        <w:t xml:space="preserve"> Chaminade in Kara, ein Ehepaar aus dem Wallis nach Togo. Letztere hatten noch nie von den Marianisten gehört. Es war eine Entdeckung für sie. Von diesem Besuch haben sie uns Reflexionen übermittelt, die wir gerne mit unseren Lesern teilen.</w:t>
      </w:r>
    </w:p>
    <w:p w:rsidR="00097735" w:rsidRDefault="00097735" w:rsidP="00097735"/>
    <w:p w:rsidR="00097735" w:rsidRPr="00CB0B77" w:rsidRDefault="00097735" w:rsidP="00097735">
      <w:pPr>
        <w:rPr>
          <w:b/>
        </w:rPr>
      </w:pPr>
      <w:r w:rsidRPr="00CB0B77">
        <w:rPr>
          <w:b/>
        </w:rPr>
        <w:t>"Bildung ist die mächtigste Waffe, um die Welt zu verändern" (Nelson Mandela)</w:t>
      </w:r>
    </w:p>
    <w:p w:rsidR="00097735" w:rsidRDefault="00097735" w:rsidP="00097735">
      <w:r>
        <w:t xml:space="preserve">Indem die Marianisten einer hochwertigen Ausbildung den Vorrang geben, bieten sie den </w:t>
      </w:r>
      <w:r w:rsidR="00CB0B77">
        <w:t>zahlreichen</w:t>
      </w:r>
      <w:r>
        <w:t xml:space="preserve"> jungen Togolesen die besten Chancen für ihre Zukunft und die ihres Landes. So hat das </w:t>
      </w:r>
      <w:r w:rsidR="00CB0B77">
        <w:t xml:space="preserve">Kollegium </w:t>
      </w:r>
      <w:r>
        <w:t xml:space="preserve">Chaminade in Kara mit mehr als 1000 Studenten bereits eine Reihe kompetenter und verantwortungsbewusster Persönlichkeiten ausgebildet, darunter auch den derzeitigen Bildungsminister. Das </w:t>
      </w:r>
      <w:proofErr w:type="spellStart"/>
      <w:r w:rsidR="00CB0B77">
        <w:t>Kollegium</w:t>
      </w:r>
      <w:r>
        <w:t>Chaminade</w:t>
      </w:r>
      <w:proofErr w:type="spellEnd"/>
      <w:r>
        <w:t xml:space="preserve"> </w:t>
      </w:r>
      <w:r w:rsidR="00CB0B77">
        <w:t xml:space="preserve">in </w:t>
      </w:r>
      <w:proofErr w:type="spellStart"/>
      <w:r>
        <w:t>Natitingou</w:t>
      </w:r>
      <w:proofErr w:type="spellEnd"/>
      <w:r>
        <w:t xml:space="preserve"> </w:t>
      </w:r>
      <w:r w:rsidR="00CB0B77">
        <w:t>(</w:t>
      </w:r>
      <w:r>
        <w:t>Benin</w:t>
      </w:r>
      <w:r w:rsidR="00CB0B77">
        <w:t>)</w:t>
      </w:r>
      <w:r>
        <w:t xml:space="preserve"> </w:t>
      </w:r>
      <w:r w:rsidR="00050844">
        <w:t>zählt</w:t>
      </w:r>
      <w:r>
        <w:t xml:space="preserve"> mit seinen hervorragenden Ergebnissen </w:t>
      </w:r>
      <w:r w:rsidR="00050844">
        <w:t>zu den besten des Landes</w:t>
      </w:r>
      <w:r>
        <w:t xml:space="preserve">. </w:t>
      </w:r>
      <w:r w:rsidR="00050844">
        <w:t>Zu erwähnen ist auch</w:t>
      </w:r>
      <w:r>
        <w:t xml:space="preserve"> das Robert-</w:t>
      </w:r>
      <w:proofErr w:type="spellStart"/>
      <w:r>
        <w:t>Mattlé</w:t>
      </w:r>
      <w:proofErr w:type="spellEnd"/>
      <w:r>
        <w:t>-</w:t>
      </w:r>
      <w:proofErr w:type="spellStart"/>
      <w:r>
        <w:t>Technikum</w:t>
      </w:r>
      <w:proofErr w:type="spellEnd"/>
      <w:r>
        <w:t xml:space="preserve"> in </w:t>
      </w:r>
      <w:proofErr w:type="spellStart"/>
      <w:r>
        <w:t>Sotouboua</w:t>
      </w:r>
      <w:proofErr w:type="spellEnd"/>
      <w:r>
        <w:t xml:space="preserve">, </w:t>
      </w:r>
      <w:r w:rsidR="00050844">
        <w:t>wobei zu betonen ist</w:t>
      </w:r>
      <w:r>
        <w:t>, dass in diesem Land theoretisches Wissen durch praktische Anwendungen ergänzt werden muss.</w:t>
      </w:r>
    </w:p>
    <w:p w:rsidR="00097735" w:rsidRPr="00E60EA7" w:rsidRDefault="00097735" w:rsidP="00097735">
      <w:pPr>
        <w:rPr>
          <w:b/>
        </w:rPr>
      </w:pPr>
      <w:r w:rsidRPr="00E60EA7">
        <w:rPr>
          <w:b/>
        </w:rPr>
        <w:lastRenderedPageBreak/>
        <w:t>Eine brüderliche, dynamische und lebendige Gemeinschaft</w:t>
      </w:r>
    </w:p>
    <w:p w:rsidR="00097735" w:rsidRDefault="00097735" w:rsidP="00097735">
      <w:r>
        <w:t>"Lasst uns daran denken, dass wir eine gro</w:t>
      </w:r>
      <w:r w:rsidR="00E60EA7">
        <w:t>ss</w:t>
      </w:r>
      <w:r>
        <w:t>e Familie sind, weil wir die Kinder Gottes sind" (Erzbischof Desmond Tutu).</w:t>
      </w:r>
    </w:p>
    <w:p w:rsidR="00E60EA7" w:rsidRDefault="00097735" w:rsidP="00097735">
      <w:r>
        <w:t xml:space="preserve">Eingeladen, die Mahlzeiten und ein wenig vom Leben der </w:t>
      </w:r>
      <w:proofErr w:type="spellStart"/>
      <w:r>
        <w:t>Marianisten</w:t>
      </w:r>
      <w:r w:rsidR="00E60EA7">
        <w:t>patres</w:t>
      </w:r>
      <w:proofErr w:type="spellEnd"/>
      <w:r>
        <w:t xml:space="preserve"> und -brüder von Togo zu teilen, haben wir i</w:t>
      </w:r>
      <w:r w:rsidR="00E60EA7">
        <w:t>m</w:t>
      </w:r>
      <w:r>
        <w:t xml:space="preserve"> Kontakt mit ihnen sofort alle Vorurteile über ihre Lebensweise abgelegt, die wir vielleicht hatten. </w:t>
      </w:r>
    </w:p>
    <w:p w:rsidR="00097735" w:rsidRDefault="00097735" w:rsidP="00097735">
      <w:r>
        <w:t>Wie können wir uns in der heutigen Welt, in der "Gemeinschaften" eher im Internet und in den sogenannten "sozialen" Netzwerken gelebt werden, vorstellen, dass junge Männer in der Blüte ihres Lebens sich dafür entscheiden, in einer Gemeinschaft au</w:t>
      </w:r>
      <w:r w:rsidR="00E60EA7">
        <w:t>ss</w:t>
      </w:r>
      <w:r>
        <w:t xml:space="preserve">erhalb ihrer biologischen Familie zu leben und sich fünfmal am Tag zum Gebet zu treffen? </w:t>
      </w:r>
    </w:p>
    <w:p w:rsidR="00097735" w:rsidRDefault="00097735" w:rsidP="00097735">
      <w:r>
        <w:t xml:space="preserve">Ihre spirituelle Praxis ist </w:t>
      </w:r>
      <w:r w:rsidR="00E60EA7">
        <w:t>begleitet von</w:t>
      </w:r>
      <w:r>
        <w:t xml:space="preserve"> zahlreichen und sehr vielseitigen Aktivitäten wie </w:t>
      </w:r>
      <w:r w:rsidR="00E60EA7">
        <w:t>Unterrichten</w:t>
      </w:r>
      <w:r>
        <w:t xml:space="preserve">, </w:t>
      </w:r>
      <w:r w:rsidR="00E60EA7">
        <w:t xml:space="preserve">die </w:t>
      </w:r>
      <w:r>
        <w:t xml:space="preserve">Ausbildung </w:t>
      </w:r>
      <w:r w:rsidR="00E60EA7">
        <w:t>der Kandidaten für das</w:t>
      </w:r>
      <w:r>
        <w:t xml:space="preserve"> Noviziat, die Leitung und Verwaltung ihrer </w:t>
      </w:r>
      <w:r w:rsidR="00E60EA7">
        <w:t xml:space="preserve">Werke </w:t>
      </w:r>
      <w:r>
        <w:t>einschlie</w:t>
      </w:r>
      <w:r w:rsidR="0077629A">
        <w:t>ss</w:t>
      </w:r>
      <w:r>
        <w:t xml:space="preserve">lich der Landwirtschaft und der </w:t>
      </w:r>
      <w:r w:rsidR="0077629A">
        <w:t>Vieh</w:t>
      </w:r>
      <w:r>
        <w:t>zucht</w:t>
      </w:r>
      <w:r w:rsidR="0077629A">
        <w:t>, die</w:t>
      </w:r>
      <w:r>
        <w:t xml:space="preserve"> mehr Autonomie und weniger</w:t>
      </w:r>
      <w:r w:rsidR="0077629A">
        <w:t xml:space="preserve"> Ausgaben ermöglichen sollen.</w:t>
      </w:r>
    </w:p>
    <w:p w:rsidR="00097735" w:rsidRDefault="0077629A" w:rsidP="00097735">
      <w:r>
        <w:t>Wie trafen</w:t>
      </w:r>
      <w:r w:rsidR="00097735">
        <w:t xml:space="preserve"> Marianisten, die freudig, betend, dynamisch, für andere verfügbar sind, </w:t>
      </w:r>
      <w:r>
        <w:t xml:space="preserve">die </w:t>
      </w:r>
      <w:r w:rsidR="00097735">
        <w:t xml:space="preserve">echte Familien bilden, Fraternitäten mit einer gut gelebten Organisation und "natürlicher Hierarchie", die sich nicht unnötig um die kleinen Konflikte oder täglichen Reibereien kümmern, die oft das Leben der Unternehmen oder Institutionen </w:t>
      </w:r>
      <w:r>
        <w:t>bei uns</w:t>
      </w:r>
      <w:r w:rsidR="00097735">
        <w:t xml:space="preserve"> untergraben.  </w:t>
      </w:r>
    </w:p>
    <w:p w:rsidR="00097735" w:rsidRDefault="00097735" w:rsidP="00097735">
      <w:r>
        <w:t>Nicht zuletzt hatten wir das Privileg, bei jedem Treffen Diskussionen zu führen, die auf persönlichem Vertrauen und einer gro</w:t>
      </w:r>
      <w:r w:rsidR="00F278CC">
        <w:t>ss</w:t>
      </w:r>
      <w:r>
        <w:t xml:space="preserve">en Aufgeschlossenheit ohne </w:t>
      </w:r>
      <w:r w:rsidR="00F278CC">
        <w:t>Tabuisierung der besprochenen</w:t>
      </w:r>
      <w:r>
        <w:t xml:space="preserve"> Themen </w:t>
      </w:r>
      <w:r w:rsidR="00F278CC">
        <w:t xml:space="preserve">beruhten. </w:t>
      </w:r>
      <w:r>
        <w:t xml:space="preserve">Diese Momente des Austauschs waren umso bemerkenswerter, </w:t>
      </w:r>
      <w:r w:rsidR="005F2BF6">
        <w:t>da</w:t>
      </w:r>
      <w:r>
        <w:t xml:space="preserve"> wir </w:t>
      </w:r>
      <w:r w:rsidR="00B2481E">
        <w:t>er</w:t>
      </w:r>
      <w:r>
        <w:t xml:space="preserve">messen konnten, </w:t>
      </w:r>
      <w:r w:rsidR="005F2BF6">
        <w:t xml:space="preserve">wie sehr </w:t>
      </w:r>
      <w:r>
        <w:t xml:space="preserve">die Marianisten Togos perfekt in das Leben und die Kultur der lokalen Bevölkerung integriert sind, deren Glaube in sehr konkreten und oft schwierigen Realitäten gelebt </w:t>
      </w:r>
      <w:r w:rsidR="00B2481E">
        <w:t xml:space="preserve">wird </w:t>
      </w:r>
      <w:r>
        <w:t>und verankert ist.</w:t>
      </w:r>
    </w:p>
    <w:p w:rsidR="00097735" w:rsidRDefault="00097735" w:rsidP="00097735">
      <w:r>
        <w:t>Vielen Dank für diesen Blick auf das marianistische Leben in Togo.</w:t>
      </w:r>
    </w:p>
    <w:p w:rsidR="00097735" w:rsidRDefault="00097735" w:rsidP="00097735"/>
    <w:p w:rsidR="00097735" w:rsidRDefault="00B2481E" w:rsidP="00B2481E">
      <w:pPr>
        <w:jc w:val="right"/>
      </w:pPr>
      <w:proofErr w:type="spellStart"/>
      <w:r>
        <w:t>jpf</w:t>
      </w:r>
      <w:proofErr w:type="spellEnd"/>
    </w:p>
    <w:p w:rsidR="003A1369" w:rsidRDefault="00B2481E" w:rsidP="00097735">
      <w:r>
        <w:t xml:space="preserve"> </w:t>
      </w:r>
    </w:p>
    <w:sectPr w:rsidR="003A1369" w:rsidSect="003A1369">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proofState w:spelling="clean" w:grammar="clean"/>
  <w:defaultTabStop w:val="708"/>
  <w:hyphenationZone w:val="425"/>
  <w:characterSpacingControl w:val="doNotCompress"/>
  <w:compat/>
  <w:rsids>
    <w:rsidRoot w:val="00097735"/>
    <w:rsid w:val="00050844"/>
    <w:rsid w:val="00070F16"/>
    <w:rsid w:val="00097735"/>
    <w:rsid w:val="0022285B"/>
    <w:rsid w:val="003A1369"/>
    <w:rsid w:val="005F2BF6"/>
    <w:rsid w:val="0077629A"/>
    <w:rsid w:val="00AA6006"/>
    <w:rsid w:val="00B2481E"/>
    <w:rsid w:val="00BA5A14"/>
    <w:rsid w:val="00CB0B77"/>
    <w:rsid w:val="00E60EA7"/>
    <w:rsid w:val="00F278CC"/>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A136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2848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3293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Roland Gruber</dc:creator>
  <cp:lastModifiedBy>Roland Gruber</cp:lastModifiedBy>
  <cp:revision>8</cp:revision>
  <dcterms:created xsi:type="dcterms:W3CDTF">2020-02-02T10:15:00Z</dcterms:created>
  <dcterms:modified xsi:type="dcterms:W3CDTF">2020-02-02T10:46:00Z</dcterms:modified>
</cp:coreProperties>
</file>