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AFE0" w14:textId="77777777" w:rsidR="0099396C" w:rsidRDefault="0099396C" w:rsidP="009939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RENSEIGNEMENTS SUR LE SYMPOSIUM MARIANISTE EUROPÉEN</w:t>
      </w:r>
    </w:p>
    <w:p w14:paraId="1760FE97" w14:textId="77777777" w:rsidR="0099396C" w:rsidRDefault="0099396C" w:rsidP="009939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ROME, VIA LATINA 22, 19-21 2017</w:t>
      </w:r>
    </w:p>
    <w:p w14:paraId="7F13B501" w14:textId="77777777" w:rsidR="0099396C" w:rsidRPr="003A7AC7" w:rsidRDefault="0099396C" w:rsidP="00326A7A">
      <w:pPr>
        <w:jc w:val="center"/>
        <w:rPr>
          <w:b/>
          <w:i/>
          <w:sz w:val="28"/>
          <w:szCs w:val="28"/>
          <w:lang w:val="it-IT"/>
        </w:rPr>
      </w:pPr>
      <w:r w:rsidRPr="0099396C">
        <w:rPr>
          <w:b/>
          <w:i/>
          <w:sz w:val="28"/>
          <w:szCs w:val="28"/>
        </w:rPr>
        <w:t xml:space="preserve">Nous </w:t>
      </w:r>
      <w:proofErr w:type="spellStart"/>
      <w:r w:rsidRPr="0099396C">
        <w:rPr>
          <w:b/>
          <w:i/>
          <w:sz w:val="28"/>
          <w:szCs w:val="28"/>
        </w:rPr>
        <w:t>présentons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ces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renseignements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seulement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en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français</w:t>
      </w:r>
      <w:proofErr w:type="spellEnd"/>
      <w:r w:rsidRPr="0099396C">
        <w:rPr>
          <w:b/>
          <w:i/>
          <w:sz w:val="28"/>
          <w:szCs w:val="28"/>
        </w:rPr>
        <w:t xml:space="preserve">, </w:t>
      </w:r>
      <w:proofErr w:type="spellStart"/>
      <w:r w:rsidRPr="0099396C">
        <w:rPr>
          <w:b/>
          <w:i/>
          <w:sz w:val="28"/>
          <w:szCs w:val="28"/>
        </w:rPr>
        <w:t>sachant</w:t>
      </w:r>
      <w:proofErr w:type="spellEnd"/>
      <w:r w:rsidRPr="0099396C">
        <w:rPr>
          <w:b/>
          <w:i/>
          <w:sz w:val="28"/>
          <w:szCs w:val="28"/>
        </w:rPr>
        <w:t xml:space="preserve"> que les participants </w:t>
      </w:r>
      <w:proofErr w:type="spellStart"/>
      <w:r w:rsidRPr="0099396C">
        <w:rPr>
          <w:b/>
          <w:i/>
          <w:sz w:val="28"/>
          <w:szCs w:val="28"/>
        </w:rPr>
        <w:t>concernés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pourront</w:t>
      </w:r>
      <w:proofErr w:type="spellEnd"/>
      <w:r w:rsidRPr="0099396C">
        <w:rPr>
          <w:b/>
          <w:i/>
          <w:sz w:val="28"/>
          <w:szCs w:val="28"/>
        </w:rPr>
        <w:t xml:space="preserve"> </w:t>
      </w:r>
      <w:proofErr w:type="spellStart"/>
      <w:r w:rsidRPr="0099396C">
        <w:rPr>
          <w:b/>
          <w:i/>
          <w:sz w:val="28"/>
          <w:szCs w:val="28"/>
        </w:rPr>
        <w:t>comprendre</w:t>
      </w:r>
      <w:proofErr w:type="spellEnd"/>
      <w:r w:rsidRPr="0099396C">
        <w:rPr>
          <w:b/>
          <w:i/>
          <w:sz w:val="28"/>
          <w:szCs w:val="28"/>
        </w:rPr>
        <w:t xml:space="preserve"> les choses </w:t>
      </w:r>
      <w:proofErr w:type="spellStart"/>
      <w:r w:rsidRPr="0099396C">
        <w:rPr>
          <w:b/>
          <w:i/>
          <w:sz w:val="28"/>
          <w:szCs w:val="28"/>
        </w:rPr>
        <w:t>essentielles</w:t>
      </w:r>
      <w:proofErr w:type="spellEnd"/>
      <w:r w:rsidRPr="0099396C">
        <w:rPr>
          <w:b/>
          <w:i/>
          <w:sz w:val="28"/>
          <w:szCs w:val="28"/>
        </w:rPr>
        <w:t xml:space="preserve">.  </w:t>
      </w:r>
      <w:r w:rsidRPr="003A7AC7">
        <w:rPr>
          <w:b/>
          <w:i/>
          <w:sz w:val="28"/>
          <w:szCs w:val="28"/>
          <w:lang w:val="it-IT"/>
        </w:rPr>
        <w:t>– D.Fleming, A. Gascón, F. Canseco</w:t>
      </w:r>
    </w:p>
    <w:p w14:paraId="3213D283" w14:textId="77777777" w:rsidR="00D75718" w:rsidRPr="007548B3" w:rsidRDefault="00D75718">
      <w:pPr>
        <w:rPr>
          <w:b/>
          <w:sz w:val="28"/>
          <w:szCs w:val="28"/>
          <w:lang w:val="it-IT"/>
        </w:rPr>
      </w:pPr>
      <w:proofErr w:type="spellStart"/>
      <w:r w:rsidRPr="00D75718">
        <w:rPr>
          <w:b/>
          <w:sz w:val="28"/>
          <w:szCs w:val="28"/>
        </w:rPr>
        <w:t>Veuillez</w:t>
      </w:r>
      <w:proofErr w:type="spellEnd"/>
      <w:r w:rsidRPr="00D75718">
        <w:rPr>
          <w:b/>
          <w:sz w:val="28"/>
          <w:szCs w:val="28"/>
        </w:rPr>
        <w:t xml:space="preserve"> nous </w:t>
      </w:r>
      <w:proofErr w:type="spellStart"/>
      <w:r w:rsidRPr="00D75718">
        <w:rPr>
          <w:b/>
          <w:sz w:val="28"/>
          <w:szCs w:val="28"/>
        </w:rPr>
        <w:t>indiquer</w:t>
      </w:r>
      <w:proofErr w:type="spellEnd"/>
      <w:r w:rsidRPr="00D75718">
        <w:rPr>
          <w:b/>
          <w:sz w:val="28"/>
          <w:szCs w:val="28"/>
        </w:rPr>
        <w:t xml:space="preserve"> </w:t>
      </w:r>
      <w:proofErr w:type="spellStart"/>
      <w:r w:rsidRPr="00D75718">
        <w:rPr>
          <w:b/>
          <w:sz w:val="28"/>
          <w:szCs w:val="28"/>
        </w:rPr>
        <w:t>aussitôt</w:t>
      </w:r>
      <w:proofErr w:type="spellEnd"/>
      <w:r w:rsidRPr="00D75718">
        <w:rPr>
          <w:b/>
          <w:sz w:val="28"/>
          <w:szCs w:val="28"/>
        </w:rPr>
        <w:t xml:space="preserve"> que possible </w:t>
      </w:r>
      <w:proofErr w:type="spellStart"/>
      <w:r w:rsidRPr="00D75718">
        <w:rPr>
          <w:b/>
          <w:sz w:val="28"/>
          <w:szCs w:val="28"/>
        </w:rPr>
        <w:t>vos</w:t>
      </w:r>
      <w:proofErr w:type="spellEnd"/>
      <w:r w:rsidRPr="00D75718">
        <w:rPr>
          <w:b/>
          <w:sz w:val="28"/>
          <w:szCs w:val="28"/>
        </w:rPr>
        <w:t xml:space="preserve"> plans pour </w:t>
      </w:r>
      <w:proofErr w:type="spellStart"/>
      <w:r w:rsidRPr="00D75718">
        <w:rPr>
          <w:b/>
          <w:sz w:val="28"/>
          <w:szCs w:val="28"/>
        </w:rPr>
        <w:t>l’arrivée</w:t>
      </w:r>
      <w:proofErr w:type="spellEnd"/>
      <w:r w:rsidR="007548B3">
        <w:rPr>
          <w:b/>
          <w:sz w:val="28"/>
          <w:szCs w:val="28"/>
        </w:rPr>
        <w:t xml:space="preserve"> et le depart. </w:t>
      </w:r>
      <w:r w:rsidR="007548B3">
        <w:rPr>
          <w:b/>
          <w:sz w:val="28"/>
          <w:szCs w:val="28"/>
          <w:lang w:val="it-IT"/>
        </w:rPr>
        <w:t>Cela nous aidera surtout dans la cuisine!</w:t>
      </w:r>
      <w:r w:rsidR="000B4E6B" w:rsidRPr="007548B3">
        <w:rPr>
          <w:b/>
          <w:sz w:val="28"/>
          <w:szCs w:val="28"/>
          <w:lang w:val="it-IT"/>
        </w:rPr>
        <w:t xml:space="preserve">  </w:t>
      </w:r>
    </w:p>
    <w:p w14:paraId="3D7FBBD7" w14:textId="77777777" w:rsidR="007548B3" w:rsidRDefault="007548B3">
      <w:pPr>
        <w:rPr>
          <w:b/>
          <w:sz w:val="28"/>
          <w:szCs w:val="28"/>
          <w:lang w:val="it-IT"/>
        </w:rPr>
      </w:pPr>
    </w:p>
    <w:p w14:paraId="6855EF2F" w14:textId="77777777" w:rsidR="00D75718" w:rsidRDefault="00D75718">
      <w:pPr>
        <w:rPr>
          <w:b/>
          <w:sz w:val="28"/>
          <w:szCs w:val="28"/>
          <w:lang w:val="it-IT"/>
        </w:rPr>
      </w:pPr>
      <w:r w:rsidRPr="00D75718">
        <w:rPr>
          <w:b/>
          <w:sz w:val="28"/>
          <w:szCs w:val="28"/>
          <w:lang w:val="it-IT"/>
        </w:rPr>
        <w:t>NOM_________________________________</w:t>
      </w:r>
      <w:r>
        <w:rPr>
          <w:b/>
          <w:sz w:val="28"/>
          <w:szCs w:val="28"/>
          <w:lang w:val="it-IT"/>
        </w:rPr>
        <w:t>_________</w:t>
      </w:r>
      <w:r w:rsidRPr="00D75718">
        <w:rPr>
          <w:b/>
          <w:sz w:val="28"/>
          <w:szCs w:val="28"/>
          <w:lang w:val="it-IT"/>
        </w:rPr>
        <w:t>_</w:t>
      </w:r>
    </w:p>
    <w:p w14:paraId="43C5D43C" w14:textId="77777777" w:rsidR="000B4E6B" w:rsidRDefault="00D75718">
      <w:pPr>
        <w:pBdr>
          <w:bottom w:val="single" w:sz="12" w:space="1" w:color="auto"/>
        </w:pBdr>
        <w:rPr>
          <w:b/>
          <w:sz w:val="28"/>
          <w:szCs w:val="28"/>
          <w:lang w:val="it-IT"/>
        </w:rPr>
      </w:pPr>
      <w:r w:rsidRPr="00D75718">
        <w:rPr>
          <w:b/>
          <w:sz w:val="28"/>
          <w:szCs w:val="28"/>
          <w:lang w:val="it-IT"/>
        </w:rPr>
        <w:t>ARRIVÉE</w:t>
      </w:r>
      <w:r>
        <w:rPr>
          <w:b/>
          <w:sz w:val="28"/>
          <w:szCs w:val="28"/>
          <w:lang w:val="it-IT"/>
        </w:rPr>
        <w:t xml:space="preserve"> PRÉVUE</w:t>
      </w:r>
      <w:r w:rsidRPr="00D75718">
        <w:rPr>
          <w:b/>
          <w:sz w:val="28"/>
          <w:szCs w:val="28"/>
          <w:lang w:val="it-IT"/>
        </w:rPr>
        <w:t xml:space="preserve"> À ROME</w:t>
      </w:r>
      <w:r>
        <w:rPr>
          <w:b/>
          <w:sz w:val="28"/>
          <w:szCs w:val="28"/>
          <w:lang w:val="it-IT"/>
        </w:rPr>
        <w:t xml:space="preserve"> LE 18 AVRIL</w:t>
      </w:r>
      <w:r w:rsidR="000B4E6B">
        <w:rPr>
          <w:b/>
          <w:sz w:val="28"/>
          <w:szCs w:val="28"/>
          <w:lang w:val="it-IT"/>
        </w:rPr>
        <w:t xml:space="preserve"> À QUELLE HEURE?  </w:t>
      </w:r>
    </w:p>
    <w:p w14:paraId="176BECCC" w14:textId="77777777" w:rsidR="0099396C" w:rsidRPr="007548B3" w:rsidRDefault="007548B3">
      <w:pPr>
        <w:rPr>
          <w:b/>
          <w:sz w:val="28"/>
          <w:szCs w:val="28"/>
        </w:rPr>
      </w:pPr>
      <w:r w:rsidRPr="007548B3">
        <w:rPr>
          <w:b/>
          <w:sz w:val="28"/>
          <w:szCs w:val="28"/>
        </w:rPr>
        <w:t>DÉPART DE ROME PRÉVUE: DATE_________ HEURE________________</w:t>
      </w:r>
      <w:r w:rsidR="00D75718" w:rsidRPr="007548B3">
        <w:rPr>
          <w:b/>
          <w:sz w:val="28"/>
          <w:szCs w:val="28"/>
        </w:rPr>
        <w:t xml:space="preserve"> </w:t>
      </w:r>
    </w:p>
    <w:p w14:paraId="22681046" w14:textId="77777777" w:rsidR="000B4E6B" w:rsidRDefault="000B4E6B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JE SERAI LÀ POUR LE SOUPER À 20.00 LE 18 AVRIL:  OUI_____  NON_____</w:t>
      </w:r>
    </w:p>
    <w:p w14:paraId="0D450FD2" w14:textId="77777777" w:rsidR="000B4E6B" w:rsidRDefault="000B4E6B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NOUS REGRETTONS QU’IL NE SERA PAS POSSIBLE ACCUEILLIR TOUS À L’AÉROPORT.  </w:t>
      </w:r>
    </w:p>
    <w:p w14:paraId="2D7C9C38" w14:textId="77777777" w:rsidR="000B4E6B" w:rsidRDefault="000B4E6B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SI VOUS ARRIVEZ À L’AÉROPORT ENSEMBLE AVEC 2 OU 3 AUTRES, IL SERA ÉCONOMIQUE DE VENIR ENSEMBLE EN TAXI, À VIA LATINA 22, OU À VIALE MANZONI 5.</w:t>
      </w:r>
    </w:p>
    <w:p w14:paraId="2081DB46" w14:textId="77777777" w:rsidR="000B4E6B" w:rsidRPr="000B4E6B" w:rsidRDefault="000B4E6B" w:rsidP="0099396C">
      <w:pPr>
        <w:rPr>
          <w:b/>
          <w:sz w:val="28"/>
          <w:szCs w:val="28"/>
          <w:lang w:val="it-IT"/>
        </w:rPr>
      </w:pPr>
      <w:r w:rsidRPr="000B4E6B">
        <w:rPr>
          <w:b/>
          <w:sz w:val="28"/>
          <w:szCs w:val="28"/>
          <w:lang w:val="it-IT"/>
        </w:rPr>
        <w:t>AUTREMENT, VOUS POUVEZ PRENDRE LE TRAIN DE L’AÉROPORT DIRECTEMENT À LA GARE (STAZIONE TERMINI).</w:t>
      </w:r>
      <w:r>
        <w:rPr>
          <w:b/>
          <w:sz w:val="28"/>
          <w:szCs w:val="28"/>
          <w:lang w:val="it-IT"/>
        </w:rPr>
        <w:t xml:space="preserve">  LÀ VOUS POU</w:t>
      </w:r>
      <w:r w:rsidR="007C05D6">
        <w:rPr>
          <w:b/>
          <w:sz w:val="28"/>
          <w:szCs w:val="28"/>
          <w:lang w:val="it-IT"/>
        </w:rPr>
        <w:t>RR</w:t>
      </w:r>
      <w:r>
        <w:rPr>
          <w:b/>
          <w:sz w:val="28"/>
          <w:szCs w:val="28"/>
          <w:lang w:val="it-IT"/>
        </w:rPr>
        <w:t>EZ PRENDRE UN TAXI OU LE BUS 360, SOIT À VIA LATINA, SOIT À VIALE MANZONI.</w:t>
      </w:r>
      <w:r w:rsidRPr="000B4E6B">
        <w:rPr>
          <w:b/>
          <w:sz w:val="28"/>
          <w:szCs w:val="28"/>
          <w:lang w:val="it-IT"/>
        </w:rPr>
        <w:t xml:space="preserve"> </w:t>
      </w:r>
    </w:p>
    <w:p w14:paraId="30C5D87C" w14:textId="77777777" w:rsidR="000B4E6B" w:rsidRPr="007C05D6" w:rsidRDefault="007C05D6" w:rsidP="0099396C">
      <w:pPr>
        <w:rPr>
          <w:b/>
          <w:sz w:val="28"/>
          <w:szCs w:val="28"/>
          <w:lang w:val="it-IT"/>
        </w:rPr>
      </w:pPr>
      <w:r w:rsidRPr="007C05D6">
        <w:rPr>
          <w:b/>
          <w:sz w:val="28"/>
          <w:szCs w:val="28"/>
          <w:lang w:val="it-IT"/>
        </w:rPr>
        <w:t>LES FRÈRES ITALIENS ET LA MAJORITÉ DES FRÈRES ESPAGNOLS SERONT LOGÉS À VIALE MANZONI, 5, PAR LA GÉNÉROSITÉ DE LA COMMUNAUT</w:t>
      </w:r>
      <w:r>
        <w:rPr>
          <w:b/>
          <w:sz w:val="28"/>
          <w:szCs w:val="28"/>
          <w:lang w:val="it-IT"/>
        </w:rPr>
        <w:t>É MARIANISTE.  LE CONTACT SERA LE FRÈRE DAMIANO TONELLO.</w:t>
      </w:r>
    </w:p>
    <w:p w14:paraId="310ECE89" w14:textId="77777777" w:rsidR="000B4E6B" w:rsidRPr="007C05D6" w:rsidRDefault="000B4E6B" w:rsidP="0099396C">
      <w:pPr>
        <w:rPr>
          <w:b/>
          <w:lang w:val="it-IT"/>
        </w:rPr>
      </w:pPr>
    </w:p>
    <w:p w14:paraId="20162E2B" w14:textId="77777777" w:rsidR="000B4E6B" w:rsidRDefault="000B4E6B" w:rsidP="0099396C">
      <w:pPr>
        <w:rPr>
          <w:b/>
          <w:lang w:val="it-IT"/>
        </w:rPr>
      </w:pPr>
    </w:p>
    <w:p w14:paraId="0DF5FDA4" w14:textId="77777777" w:rsidR="007C05D6" w:rsidRDefault="007C05D6" w:rsidP="007C05D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lastRenderedPageBreak/>
        <w:t xml:space="preserve">LE LOGEMENT À </w:t>
      </w: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ROM</w:t>
      </w:r>
      <w:r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E (44 participants</w:t>
      </w: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)</w:t>
      </w:r>
    </w:p>
    <w:p w14:paraId="31104423" w14:textId="77777777" w:rsidR="007C05D6" w:rsidRDefault="007C05D6" w:rsidP="007C05D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</w:pPr>
    </w:p>
    <w:p w14:paraId="5812B819" w14:textId="77777777" w:rsidR="007C05D6" w:rsidRPr="00EB28EA" w:rsidRDefault="007C05D6" w:rsidP="007C05D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Chambres: Números à Via Latina; VM=Viale Manzoni; FMI=Les soeurs marianistes</w:t>
      </w:r>
    </w:p>
    <w:p w14:paraId="612D7890" w14:textId="77777777" w:rsidR="007C05D6" w:rsidRPr="00EB28EA" w:rsidRDefault="007C05D6" w:rsidP="007C05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 </w:t>
      </w:r>
      <w:r w:rsidRPr="00EB28EA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shd w:val="clear" w:color="auto" w:fill="FFFFFF"/>
          <w:lang w:val="it-IT"/>
        </w:rPr>
        <w:br w:type="textWrapping" w:clear="all"/>
      </w:r>
    </w:p>
    <w:p w14:paraId="28771237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Staff (4)</w:t>
      </w:r>
    </w:p>
    <w:p w14:paraId="7B02A304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CANSECO, FRANCISCO (SM España-Roma) 213</w:t>
      </w:r>
    </w:p>
    <w:p w14:paraId="2F34C4E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FLEMING, DAVID (SM USA-Roma) 030</w:t>
      </w:r>
    </w:p>
    <w:p w14:paraId="16724329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GASCÓN, ANTONIO (SM España-Roma) 116</w:t>
      </w:r>
    </w:p>
    <w:p w14:paraId="388737B0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SEBASTIÁN DE E., JOSÉ R. (SM España) 0019</w:t>
      </w:r>
    </w:p>
    <w:p w14:paraId="367032D4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 </w:t>
      </w:r>
    </w:p>
    <w:p w14:paraId="095ACB5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proofErr w:type="spellStart"/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</w:rPr>
        <w:t>Ponentes</w:t>
      </w:r>
      <w:proofErr w:type="spellEnd"/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</w:rPr>
        <w:t xml:space="preserve"> (4)</w:t>
      </w:r>
    </w:p>
    <w:p w14:paraId="7B3726F6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ARNAIZ, JOSÉ MARÍA (SM Chile) 125</w:t>
      </w:r>
    </w:p>
    <w:p w14:paraId="0DDE9638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 xml:space="preserve">ARQUEROS, FÉLIX (CLM </w:t>
      </w:r>
      <w:proofErr w:type="spellStart"/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España</w:t>
      </w:r>
      <w:proofErr w:type="spellEnd"/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) 301</w:t>
      </w:r>
    </w:p>
    <w:p w14:paraId="2F3596B8" w14:textId="77777777" w:rsidR="007C05D6" w:rsidRPr="00657E14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657E1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 xml:space="preserve">BEC, MARIE-JOËLLE (FMI </w:t>
      </w:r>
      <w:proofErr w:type="gramStart"/>
      <w:r w:rsidRPr="00657E1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France )</w:t>
      </w:r>
      <w:proofErr w:type="gramEnd"/>
      <w:r w:rsidRPr="00657E1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 xml:space="preserve"> 04</w:t>
      </w:r>
    </w:p>
    <w:p w14:paraId="35E3E969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ROBEZ-MASSON, ANNICK (FMI France) 05</w:t>
      </w:r>
    </w:p>
    <w:p w14:paraId="037E2F7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 </w:t>
      </w:r>
    </w:p>
    <w:p w14:paraId="1AEEFB2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FMI (4)</w:t>
      </w:r>
    </w:p>
    <w:p w14:paraId="5D253592" w14:textId="77777777" w:rsidR="007C05D6" w:rsidRPr="006D4345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BELDA, CARMEN (España) 018</w:t>
      </w:r>
    </w:p>
    <w:p w14:paraId="7785034B" w14:textId="77777777" w:rsidR="007C05D6" w:rsidRPr="006D4345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MESSINA,MICAELA  (Italia) FMI</w:t>
      </w:r>
    </w:p>
    <w:p w14:paraId="44DC4B9B" w14:textId="77777777" w:rsidR="007C05D6" w:rsidRPr="006D4345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 xml:space="preserve">RAZAFINDRASOA, MARCELLINA </w:t>
      </w: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(It-Mad</w:t>
      </w: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a) FMI</w:t>
      </w:r>
    </w:p>
    <w:p w14:paraId="524D60C9" w14:textId="77777777" w:rsidR="007C05D6" w:rsidRPr="003A7AC7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26" w:themeColor="text1" w:themeTint="D9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ZUBIRI, M. LUISA (España) 018</w:t>
      </w:r>
    </w:p>
    <w:p w14:paraId="7D86D2F0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 </w:t>
      </w:r>
    </w:p>
    <w:p w14:paraId="38572BD0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Administraciones Generales (6)</w:t>
      </w:r>
    </w:p>
    <w:p w14:paraId="03389053" w14:textId="77777777" w:rsidR="007C05D6" w:rsidRPr="006D4345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ZONTA, FRANCA (FMI Italia) FMI</w:t>
      </w:r>
    </w:p>
    <w:p w14:paraId="2C0577C0" w14:textId="77777777" w:rsidR="007C05D6" w:rsidRPr="006D4345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 xml:space="preserve">DE </w:t>
      </w: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GÓES, ANA LÚCIA (FMI Brasil) FMI</w:t>
      </w:r>
    </w:p>
    <w:p w14:paraId="68CFD20C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CORTÉS, MANUEL (SM España) 117</w:t>
      </w:r>
    </w:p>
    <w:p w14:paraId="07BA0A47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FÉTIS, ANDRÉ (SM France) 110</w:t>
      </w:r>
    </w:p>
    <w:p w14:paraId="0728F93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MAGNAN, MAXIMIN (SM Togo) 112</w:t>
      </w:r>
    </w:p>
    <w:p w14:paraId="49ECBDDE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McAWARD, MICHAEL (SM Meribah) 119</w:t>
      </w:r>
    </w:p>
    <w:p w14:paraId="1A3CCB29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 </w:t>
      </w:r>
    </w:p>
    <w:p w14:paraId="294AB1BF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ALLIANCE MARIALE (1)</w:t>
      </w:r>
    </w:p>
    <w:p w14:paraId="3191BBA9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BARBAUX, CHRISTIANE (France) 08</w:t>
      </w:r>
    </w:p>
    <w:p w14:paraId="3ED922FA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lang w:val="it-IT"/>
        </w:rPr>
        <w:t> </w:t>
      </w:r>
    </w:p>
    <w:p w14:paraId="2B1FAFD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CLM (5)</w:t>
      </w:r>
    </w:p>
    <w:p w14:paraId="79A93E24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COPPOLA, BINA (Italia) 302</w:t>
      </w:r>
    </w:p>
    <w:p w14:paraId="6CC1DB0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ESPARZA, MARISA (España) 303</w:t>
      </w:r>
    </w:p>
    <w:p w14:paraId="63FC370A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LE BLANC, BÉATRICE (France) 304</w:t>
      </w:r>
    </w:p>
    <w:p w14:paraId="5DD86DF2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PALOP, JAVIER (España) 305</w:t>
      </w:r>
    </w:p>
    <w:p w14:paraId="52FECBA8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lastRenderedPageBreak/>
        <w:t>DE LA TULLAYE, EVELYNE (France) 306</w:t>
      </w:r>
    </w:p>
    <w:p w14:paraId="13D7D7B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 </w:t>
      </w:r>
    </w:p>
    <w:p w14:paraId="5A7AEEE7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SM PROVINCIA DE ESPAÑA (11)</w:t>
      </w:r>
    </w:p>
    <w:p w14:paraId="392BFDF1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AGUILERA, ENRIQUE  VM</w:t>
      </w:r>
    </w:p>
    <w:p w14:paraId="67B9E136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AMIGO, LORENZO  021</w:t>
      </w:r>
    </w:p>
    <w:p w14:paraId="6101CC9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CALANCHA, FRANCISCO  VM</w:t>
      </w:r>
    </w:p>
    <w:p w14:paraId="1D121C30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CORTÉS, MIGUEL ÁNGEL  VM</w:t>
      </w:r>
    </w:p>
    <w:p w14:paraId="5AD02FC8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IGLESIA,JOSÉ IGNACIO (Polonia)  VM</w:t>
      </w:r>
    </w:p>
    <w:p w14:paraId="7FC5FD6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IGLESIAS, RAFAEL  VM</w:t>
      </w:r>
    </w:p>
    <w:p w14:paraId="6997018D" w14:textId="77777777" w:rsidR="007C05D6" w:rsidRPr="007C05D6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7C05D6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LÓPEZ, JOSÉ VICENTE (Cuba) VM</w:t>
      </w:r>
    </w:p>
    <w:p w14:paraId="612373C9" w14:textId="77777777" w:rsidR="007C05D6" w:rsidRPr="007C05D6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7C05D6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 xml:space="preserve">RAMBAUD, </w:t>
      </w:r>
      <w:proofErr w:type="gramStart"/>
      <w:r w:rsidRPr="007C05D6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PABLO  VM</w:t>
      </w:r>
      <w:proofErr w:type="gramEnd"/>
    </w:p>
    <w:p w14:paraId="281DBFA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SARASÚA, IÑAKI  VM</w:t>
      </w:r>
    </w:p>
    <w:p w14:paraId="184D8CFC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TOLSADA,  DIEGO  VM</w:t>
      </w:r>
    </w:p>
    <w:p w14:paraId="72265EEF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FERREIRA DE A., VICTOR A.  (Brasil) 010</w:t>
      </w:r>
    </w:p>
    <w:p w14:paraId="4514EA4A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 </w:t>
      </w:r>
    </w:p>
    <w:p w14:paraId="4E6CEF46" w14:textId="77777777" w:rsidR="007C05D6" w:rsidRPr="007C05D6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7C05D6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SM PROVINCE DE FRANCE (5)</w:t>
      </w:r>
    </w:p>
    <w:p w14:paraId="44243AD4" w14:textId="77777777" w:rsidR="007C05D6" w:rsidRPr="007C05D6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7C05D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BABEL, ROBERT  103</w:t>
      </w:r>
    </w:p>
    <w:p w14:paraId="3CF1AE28" w14:textId="77777777" w:rsidR="007C05D6" w:rsidRPr="007C05D6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7C05D6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BARRÉ, JEAN-LOUIS  105</w:t>
      </w:r>
    </w:p>
    <w:p w14:paraId="1EB317E3" w14:textId="77777777" w:rsidR="007C05D6" w:rsidRPr="003A7AC7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 w:rsidRPr="003A7AC7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PIERRE, JEAN-EDDY (Haiti) 307</w:t>
      </w:r>
    </w:p>
    <w:p w14:paraId="57A833C2" w14:textId="77777777" w:rsidR="007C05D6" w:rsidRPr="006D4345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24"/>
          <w:szCs w:val="24"/>
          <w:lang w:val="it-IT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PERIER, FRANTZY (Haiti)  307</w:t>
      </w:r>
    </w:p>
    <w:p w14:paraId="6AD6809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WITWICKI, ROBERT 119</w:t>
      </w:r>
    </w:p>
    <w:p w14:paraId="420F8535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 </w:t>
      </w:r>
    </w:p>
    <w:p w14:paraId="68761B31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32"/>
          <w:szCs w:val="32"/>
          <w:u w:val="single"/>
          <w:lang w:val="it-IT"/>
        </w:rPr>
        <w:t>SM ITALIA, SUIZA, AUSTRIA (4)</w:t>
      </w:r>
    </w:p>
    <w:p w14:paraId="15FE17F2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IACOPINO, RINALDO (Italia)  VM</w:t>
      </w:r>
    </w:p>
    <w:p w14:paraId="4FE95D07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SAGLIO, ERMENEGILDO (Italia)  VM</w:t>
      </w:r>
    </w:p>
    <w:p w14:paraId="46A2C5A3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it-IT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it-IT"/>
        </w:rPr>
        <w:t>FEDERNEDER, JEAN-PAUL (Suiza) 101</w:t>
      </w:r>
    </w:p>
    <w:p w14:paraId="6D84CDDC" w14:textId="77777777" w:rsidR="007C05D6" w:rsidRPr="00EB28EA" w:rsidRDefault="007C05D6" w:rsidP="007C05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EB28EA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GRÜNSTÄUDL, JOSEF  1</w:t>
      </w: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02</w:t>
      </w:r>
    </w:p>
    <w:p w14:paraId="1ADA7459" w14:textId="77777777" w:rsidR="007C05D6" w:rsidRDefault="007C05D6" w:rsidP="007C05D6"/>
    <w:p w14:paraId="49AE44E3" w14:textId="77777777" w:rsidR="00E86A77" w:rsidRPr="000B4E6B" w:rsidRDefault="00E86A77" w:rsidP="0099396C">
      <w:pPr>
        <w:rPr>
          <w:b/>
          <w:lang w:val="it-IT"/>
        </w:rPr>
      </w:pPr>
    </w:p>
    <w:p w14:paraId="3D95880A" w14:textId="77777777" w:rsidR="000B4E6B" w:rsidRPr="000B4E6B" w:rsidRDefault="000B4E6B" w:rsidP="0099396C">
      <w:pPr>
        <w:rPr>
          <w:b/>
          <w:lang w:val="it-IT"/>
        </w:rPr>
      </w:pPr>
    </w:p>
    <w:p w14:paraId="2C90BDBA" w14:textId="77777777" w:rsidR="000B4E6B" w:rsidRPr="000B4E6B" w:rsidRDefault="000B4E6B" w:rsidP="0099396C">
      <w:pPr>
        <w:rPr>
          <w:b/>
          <w:lang w:val="it-IT"/>
        </w:rPr>
      </w:pPr>
    </w:p>
    <w:p w14:paraId="47CB5718" w14:textId="77777777" w:rsidR="007C05D6" w:rsidRDefault="007C05D6" w:rsidP="0099396C">
      <w:pPr>
        <w:rPr>
          <w:b/>
          <w:lang w:val="it-IT"/>
        </w:rPr>
      </w:pPr>
    </w:p>
    <w:p w14:paraId="5ED91B58" w14:textId="77777777" w:rsidR="007C05D6" w:rsidRDefault="007C05D6" w:rsidP="0099396C">
      <w:pPr>
        <w:rPr>
          <w:b/>
          <w:lang w:val="it-IT"/>
        </w:rPr>
      </w:pPr>
    </w:p>
    <w:p w14:paraId="49FAE0D3" w14:textId="77777777" w:rsidR="007C05D6" w:rsidRDefault="007C05D6" w:rsidP="0099396C">
      <w:pPr>
        <w:rPr>
          <w:b/>
          <w:lang w:val="it-IT"/>
        </w:rPr>
      </w:pPr>
    </w:p>
    <w:p w14:paraId="388FE109" w14:textId="77777777" w:rsidR="007C05D6" w:rsidRDefault="007C05D6" w:rsidP="0099396C">
      <w:pPr>
        <w:rPr>
          <w:b/>
          <w:lang w:val="it-IT"/>
        </w:rPr>
      </w:pPr>
    </w:p>
    <w:p w14:paraId="02B8DCB5" w14:textId="77777777" w:rsidR="007C05D6" w:rsidRDefault="007C05D6" w:rsidP="0099396C">
      <w:pPr>
        <w:rPr>
          <w:b/>
          <w:lang w:val="it-IT"/>
        </w:rPr>
      </w:pPr>
    </w:p>
    <w:p w14:paraId="08F7B558" w14:textId="77777777" w:rsidR="00E86A77" w:rsidRDefault="00E86A77" w:rsidP="0099396C">
      <w:pPr>
        <w:rPr>
          <w:b/>
          <w:lang w:val="it-IT"/>
        </w:rPr>
      </w:pPr>
      <w:bookmarkStart w:id="0" w:name="_GoBack"/>
      <w:bookmarkEnd w:id="0"/>
    </w:p>
    <w:p w14:paraId="21F49D2E" w14:textId="77777777" w:rsidR="0099396C" w:rsidRPr="00326A7A" w:rsidRDefault="007C05D6" w:rsidP="007C05D6">
      <w:pPr>
        <w:jc w:val="center"/>
        <w:rPr>
          <w:b/>
          <w:sz w:val="28"/>
          <w:szCs w:val="28"/>
          <w:u w:val="single"/>
          <w:lang w:val="it-IT"/>
        </w:rPr>
      </w:pPr>
      <w:r w:rsidRPr="00326A7A">
        <w:rPr>
          <w:b/>
          <w:sz w:val="28"/>
          <w:szCs w:val="28"/>
          <w:u w:val="single"/>
          <w:lang w:val="it-IT"/>
        </w:rPr>
        <w:lastRenderedPageBreak/>
        <w:t>HORAIRE DE CHAQUE JOUR</w:t>
      </w:r>
    </w:p>
    <w:p w14:paraId="403EBEA0" w14:textId="77777777" w:rsidR="0099396C" w:rsidRPr="007C05D6" w:rsidRDefault="007C05D6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0</w:t>
      </w:r>
      <w:r w:rsidR="0099396C" w:rsidRPr="007C05D6">
        <w:rPr>
          <w:b/>
          <w:sz w:val="28"/>
          <w:szCs w:val="28"/>
          <w:lang w:val="it-IT"/>
        </w:rPr>
        <w:t>6.30</w:t>
      </w:r>
      <w:r w:rsidR="0099396C" w:rsidRPr="007C05D6">
        <w:rPr>
          <w:b/>
          <w:sz w:val="28"/>
          <w:szCs w:val="28"/>
          <w:lang w:val="it-IT"/>
        </w:rPr>
        <w:tab/>
        <w:t>C</w:t>
      </w:r>
      <w:r>
        <w:rPr>
          <w:b/>
          <w:sz w:val="28"/>
          <w:szCs w:val="28"/>
          <w:lang w:val="it-IT"/>
        </w:rPr>
        <w:t>HAPELLE OUVERTE À VIA LATINA 22</w:t>
      </w:r>
      <w:r w:rsidR="00CF0A15">
        <w:rPr>
          <w:b/>
          <w:sz w:val="28"/>
          <w:szCs w:val="28"/>
          <w:lang w:val="it-IT"/>
        </w:rPr>
        <w:t xml:space="preserve"> (LAUDES EN PRIVÉ)</w:t>
      </w:r>
    </w:p>
    <w:p w14:paraId="4223D14F" w14:textId="77777777" w:rsidR="007C05D6" w:rsidRDefault="007C05D6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07.45</w:t>
      </w:r>
      <w:r>
        <w:rPr>
          <w:b/>
          <w:sz w:val="28"/>
          <w:szCs w:val="28"/>
          <w:lang w:val="it-IT"/>
        </w:rPr>
        <w:tab/>
        <w:t>PRIÈRE DU MATIN</w:t>
      </w:r>
    </w:p>
    <w:p w14:paraId="7321A94D" w14:textId="77777777" w:rsidR="0099396C" w:rsidRPr="007C05D6" w:rsidRDefault="00CF0A15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08.00</w:t>
      </w:r>
      <w:r>
        <w:rPr>
          <w:b/>
          <w:sz w:val="28"/>
          <w:szCs w:val="28"/>
          <w:lang w:val="it-IT"/>
        </w:rPr>
        <w:tab/>
        <w:t>PETIT DÉJEUNER</w:t>
      </w:r>
    </w:p>
    <w:p w14:paraId="6D68D480" w14:textId="77777777" w:rsidR="0099396C" w:rsidRPr="00CF0A15" w:rsidRDefault="00CF0A15" w:rsidP="0099396C">
      <w:pPr>
        <w:rPr>
          <w:b/>
          <w:sz w:val="28"/>
          <w:szCs w:val="28"/>
        </w:rPr>
      </w:pPr>
      <w:r w:rsidRPr="00CF0A15">
        <w:rPr>
          <w:b/>
          <w:sz w:val="28"/>
          <w:szCs w:val="28"/>
        </w:rPr>
        <w:t>0</w:t>
      </w:r>
      <w:r w:rsidR="0099396C" w:rsidRPr="00CF0A15">
        <w:rPr>
          <w:b/>
          <w:sz w:val="28"/>
          <w:szCs w:val="28"/>
        </w:rPr>
        <w:t>9.00</w:t>
      </w:r>
      <w:r w:rsidR="0099396C" w:rsidRPr="00CF0A15">
        <w:rPr>
          <w:b/>
          <w:sz w:val="28"/>
          <w:szCs w:val="28"/>
        </w:rPr>
        <w:tab/>
        <w:t>1</w:t>
      </w:r>
      <w:r w:rsidRPr="00CF0A15">
        <w:rPr>
          <w:b/>
          <w:sz w:val="28"/>
          <w:szCs w:val="28"/>
        </w:rPr>
        <w:t>ÈRE SESSION</w:t>
      </w:r>
      <w:r w:rsidR="0099396C" w:rsidRPr="00CF0A15">
        <w:rPr>
          <w:b/>
          <w:sz w:val="28"/>
          <w:szCs w:val="28"/>
        </w:rPr>
        <w:t xml:space="preserve">: </w:t>
      </w:r>
      <w:r w:rsidRPr="00CF0A15">
        <w:rPr>
          <w:b/>
          <w:sz w:val="28"/>
          <w:szCs w:val="28"/>
        </w:rPr>
        <w:t>PRESENTANTION PRINCIPALE, 2 COMMENTAIRES</w:t>
      </w:r>
    </w:p>
    <w:p w14:paraId="69AD1122" w14:textId="77777777" w:rsidR="0099396C" w:rsidRPr="00CF0A15" w:rsidRDefault="00CF0A15" w:rsidP="0099396C">
      <w:pPr>
        <w:rPr>
          <w:b/>
          <w:sz w:val="28"/>
          <w:szCs w:val="28"/>
        </w:rPr>
      </w:pPr>
      <w:r w:rsidRPr="00CF0A15">
        <w:rPr>
          <w:b/>
          <w:sz w:val="28"/>
          <w:szCs w:val="28"/>
        </w:rPr>
        <w:t>10.30</w:t>
      </w:r>
      <w:r w:rsidRPr="00CF0A15">
        <w:rPr>
          <w:b/>
          <w:sz w:val="28"/>
          <w:szCs w:val="28"/>
        </w:rPr>
        <w:tab/>
        <w:t>Pause</w:t>
      </w:r>
      <w:r w:rsidR="0099396C" w:rsidRPr="00CF0A15">
        <w:rPr>
          <w:b/>
          <w:sz w:val="28"/>
          <w:szCs w:val="28"/>
        </w:rPr>
        <w:t xml:space="preserve"> café</w:t>
      </w:r>
    </w:p>
    <w:p w14:paraId="2F772F14" w14:textId="77777777" w:rsidR="0099396C" w:rsidRPr="00CF0A15" w:rsidRDefault="0099396C" w:rsidP="0099396C">
      <w:pPr>
        <w:rPr>
          <w:b/>
          <w:sz w:val="28"/>
          <w:szCs w:val="28"/>
        </w:rPr>
      </w:pPr>
      <w:r w:rsidRPr="00CF0A15">
        <w:rPr>
          <w:b/>
          <w:sz w:val="28"/>
          <w:szCs w:val="28"/>
        </w:rPr>
        <w:t>11.00</w:t>
      </w:r>
      <w:r w:rsidRPr="00CF0A15">
        <w:rPr>
          <w:b/>
          <w:sz w:val="28"/>
          <w:szCs w:val="28"/>
        </w:rPr>
        <w:tab/>
        <w:t>G</w:t>
      </w:r>
      <w:r w:rsidR="00CF0A15" w:rsidRPr="00CF0A15">
        <w:rPr>
          <w:b/>
          <w:sz w:val="28"/>
          <w:szCs w:val="28"/>
        </w:rPr>
        <w:t>ROUPES LINGUISTIQUES</w:t>
      </w:r>
    </w:p>
    <w:p w14:paraId="0A55D10F" w14:textId="77777777" w:rsidR="0099396C" w:rsidRPr="007C05D6" w:rsidRDefault="00CF0A15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12.15</w:t>
      </w:r>
      <w:r>
        <w:rPr>
          <w:b/>
          <w:sz w:val="28"/>
          <w:szCs w:val="28"/>
          <w:lang w:val="it-IT"/>
        </w:rPr>
        <w:tab/>
        <w:t>EUCHARISTIE</w:t>
      </w:r>
    </w:p>
    <w:p w14:paraId="1941E82B" w14:textId="77777777" w:rsidR="0099396C" w:rsidRPr="007C05D6" w:rsidRDefault="0099396C" w:rsidP="0099396C">
      <w:pPr>
        <w:rPr>
          <w:b/>
          <w:sz w:val="28"/>
          <w:szCs w:val="28"/>
          <w:lang w:val="it-IT"/>
        </w:rPr>
      </w:pPr>
      <w:r w:rsidRPr="007C05D6">
        <w:rPr>
          <w:b/>
          <w:sz w:val="28"/>
          <w:szCs w:val="28"/>
          <w:lang w:val="it-IT"/>
        </w:rPr>
        <w:t>13.00</w:t>
      </w:r>
      <w:r w:rsidRPr="007C05D6">
        <w:rPr>
          <w:b/>
          <w:sz w:val="28"/>
          <w:szCs w:val="28"/>
          <w:lang w:val="it-IT"/>
        </w:rPr>
        <w:tab/>
        <w:t>Pranzo</w:t>
      </w:r>
    </w:p>
    <w:p w14:paraId="10748A8C" w14:textId="77777777" w:rsidR="00CF0A15" w:rsidRDefault="0099396C" w:rsidP="0099396C">
      <w:pPr>
        <w:rPr>
          <w:b/>
          <w:sz w:val="28"/>
          <w:szCs w:val="28"/>
        </w:rPr>
      </w:pPr>
      <w:r w:rsidRPr="00CF0A15">
        <w:rPr>
          <w:b/>
          <w:sz w:val="28"/>
          <w:szCs w:val="28"/>
        </w:rPr>
        <w:t>15.30</w:t>
      </w:r>
      <w:r w:rsidRPr="00CF0A15">
        <w:rPr>
          <w:b/>
          <w:sz w:val="28"/>
          <w:szCs w:val="28"/>
        </w:rPr>
        <w:tab/>
      </w:r>
      <w:r w:rsidR="00CF0A15" w:rsidRPr="00CF0A15">
        <w:rPr>
          <w:b/>
          <w:sz w:val="28"/>
          <w:szCs w:val="28"/>
        </w:rPr>
        <w:t>GROUPES LINGUIST</w:t>
      </w:r>
      <w:r w:rsidR="00CF0A15">
        <w:rPr>
          <w:b/>
          <w:sz w:val="28"/>
          <w:szCs w:val="28"/>
        </w:rPr>
        <w:t>IQUES PRÉPARENT LEUR RÉSUMÉ DES THÈMES</w:t>
      </w:r>
      <w:r w:rsidR="007548B3">
        <w:rPr>
          <w:b/>
          <w:sz w:val="28"/>
          <w:szCs w:val="28"/>
        </w:rPr>
        <w:t>-CLÉS</w:t>
      </w:r>
    </w:p>
    <w:p w14:paraId="61F3D6ED" w14:textId="77777777" w:rsidR="0099396C" w:rsidRDefault="00CF0A15" w:rsidP="0099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>16.00 PRÉSENTATION DES RÉSUMÉS</w:t>
      </w:r>
    </w:p>
    <w:p w14:paraId="62893988" w14:textId="77777777" w:rsidR="00CF0A15" w:rsidRPr="00CF0A15" w:rsidRDefault="00CF0A15" w:rsidP="0099396C">
      <w:pPr>
        <w:rPr>
          <w:b/>
          <w:sz w:val="28"/>
          <w:szCs w:val="28"/>
          <w:lang w:val="it-IT"/>
        </w:rPr>
      </w:pPr>
      <w:r w:rsidRPr="00CF0A15">
        <w:rPr>
          <w:b/>
          <w:sz w:val="28"/>
          <w:szCs w:val="28"/>
          <w:lang w:val="it-IT"/>
        </w:rPr>
        <w:t>16.20</w:t>
      </w:r>
      <w:r w:rsidRPr="00CF0A15">
        <w:rPr>
          <w:b/>
          <w:sz w:val="28"/>
          <w:szCs w:val="28"/>
          <w:lang w:val="it-IT"/>
        </w:rPr>
        <w:tab/>
        <w:t>PAUSE CAFÉ</w:t>
      </w:r>
    </w:p>
    <w:p w14:paraId="457104C7" w14:textId="77777777" w:rsidR="00CF0A15" w:rsidRPr="00CF0A15" w:rsidRDefault="00CF0A15" w:rsidP="00CF0A15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16.45 DIALOGUE </w:t>
      </w:r>
      <w:r w:rsidRPr="00CF0A15">
        <w:rPr>
          <w:b/>
          <w:sz w:val="28"/>
          <w:szCs w:val="28"/>
          <w:lang w:val="it-IT"/>
        </w:rPr>
        <w:t>EN ASSEMBL</w:t>
      </w:r>
      <w:r>
        <w:rPr>
          <w:b/>
          <w:sz w:val="28"/>
          <w:szCs w:val="28"/>
          <w:lang w:val="it-IT"/>
        </w:rPr>
        <w:t>ÉE; CONVERSATION AVEC LES PRÉSENTATEURS</w:t>
      </w:r>
    </w:p>
    <w:p w14:paraId="1BD10F20" w14:textId="77777777" w:rsidR="0099396C" w:rsidRPr="007C05D6" w:rsidRDefault="00CF0A15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17.30</w:t>
      </w:r>
      <w:r>
        <w:rPr>
          <w:b/>
          <w:sz w:val="28"/>
          <w:szCs w:val="28"/>
          <w:lang w:val="it-IT"/>
        </w:rPr>
        <w:tab/>
        <w:t>FIN DU TRAVAIL; VÊPRES EN PRIVÉ</w:t>
      </w:r>
    </w:p>
    <w:p w14:paraId="3E3E0761" w14:textId="77777777" w:rsidR="0099396C" w:rsidRPr="007C05D6" w:rsidRDefault="00CF0A15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MARDI 18:</w:t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  <w:t>20.00 SOUPER</w:t>
      </w:r>
    </w:p>
    <w:p w14:paraId="6CADFC63" w14:textId="77777777" w:rsidR="0099396C" w:rsidRPr="007C05D6" w:rsidRDefault="00CF0A15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MERCREDI 19: </w:t>
      </w:r>
      <w:r>
        <w:rPr>
          <w:b/>
          <w:sz w:val="28"/>
          <w:szCs w:val="28"/>
          <w:lang w:val="it-IT"/>
        </w:rPr>
        <w:tab/>
        <w:t>20.00 SOUPER POUR TOUS À VIALE MANZONI</w:t>
      </w:r>
    </w:p>
    <w:p w14:paraId="69B84E3C" w14:textId="77777777" w:rsidR="0099396C" w:rsidRDefault="00CF0A15" w:rsidP="0099396C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JEUDI</w:t>
      </w:r>
      <w:r w:rsidR="007548B3">
        <w:rPr>
          <w:b/>
          <w:sz w:val="28"/>
          <w:szCs w:val="28"/>
          <w:lang w:val="it-IT"/>
        </w:rPr>
        <w:t xml:space="preserve"> 20:</w:t>
      </w:r>
      <w:r w:rsidR="007548B3">
        <w:rPr>
          <w:b/>
          <w:sz w:val="28"/>
          <w:szCs w:val="28"/>
          <w:lang w:val="it-IT"/>
        </w:rPr>
        <w:tab/>
      </w:r>
      <w:r w:rsidR="007548B3">
        <w:rPr>
          <w:b/>
          <w:sz w:val="28"/>
          <w:szCs w:val="28"/>
          <w:lang w:val="it-IT"/>
        </w:rPr>
        <w:tab/>
        <w:t>19.00 SOUPER VIA LATINA</w:t>
      </w:r>
    </w:p>
    <w:p w14:paraId="5E9E3FC4" w14:textId="77777777" w:rsidR="0099396C" w:rsidRPr="00CF0A15" w:rsidRDefault="00CF0A15" w:rsidP="0099396C">
      <w:pPr>
        <w:rPr>
          <w:b/>
          <w:i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  <w:t xml:space="preserve">20.00 FILM FACULTATIF: </w:t>
      </w:r>
      <w:r>
        <w:rPr>
          <w:b/>
          <w:i/>
          <w:sz w:val="28"/>
          <w:szCs w:val="28"/>
          <w:lang w:val="it-IT"/>
        </w:rPr>
        <w:t>IDA</w:t>
      </w:r>
    </w:p>
    <w:p w14:paraId="78013896" w14:textId="77777777" w:rsidR="007548B3" w:rsidRDefault="0099396C" w:rsidP="0099396C">
      <w:pPr>
        <w:rPr>
          <w:b/>
          <w:sz w:val="28"/>
          <w:szCs w:val="28"/>
          <w:lang w:val="it-IT"/>
        </w:rPr>
      </w:pPr>
      <w:r w:rsidRPr="007C05D6">
        <w:rPr>
          <w:b/>
          <w:sz w:val="28"/>
          <w:szCs w:val="28"/>
          <w:lang w:val="it-IT"/>
        </w:rPr>
        <w:t>V</w:t>
      </w:r>
      <w:r w:rsidR="007548B3">
        <w:rPr>
          <w:b/>
          <w:sz w:val="28"/>
          <w:szCs w:val="28"/>
          <w:lang w:val="it-IT"/>
        </w:rPr>
        <w:t>ENDREDI 21:</w:t>
      </w:r>
      <w:r w:rsidRPr="007C05D6">
        <w:rPr>
          <w:b/>
          <w:sz w:val="28"/>
          <w:szCs w:val="28"/>
          <w:lang w:val="it-IT"/>
        </w:rPr>
        <w:t xml:space="preserve">     </w:t>
      </w:r>
      <w:r w:rsidR="007548B3">
        <w:rPr>
          <w:b/>
          <w:sz w:val="28"/>
          <w:szCs w:val="28"/>
          <w:lang w:val="it-IT"/>
        </w:rPr>
        <w:t xml:space="preserve">   17.30 FIN DES SESSIONS FORMALES</w:t>
      </w:r>
    </w:p>
    <w:p w14:paraId="61E4D265" w14:textId="77777777" w:rsidR="007548B3" w:rsidRPr="007548B3" w:rsidRDefault="007548B3" w:rsidP="007548B3">
      <w:pPr>
        <w:ind w:left="1440" w:firstLine="720"/>
        <w:rPr>
          <w:b/>
          <w:sz w:val="28"/>
          <w:szCs w:val="28"/>
          <w:lang w:val="it-IT"/>
        </w:rPr>
      </w:pPr>
      <w:r w:rsidRPr="007548B3">
        <w:rPr>
          <w:b/>
          <w:sz w:val="28"/>
          <w:szCs w:val="28"/>
          <w:lang w:val="it-IT"/>
        </w:rPr>
        <w:t>18.00 DÉPART POUR VISITE POSSIBLE DE L’ORATOIRE NERI</w:t>
      </w:r>
    </w:p>
    <w:p w14:paraId="226848EE" w14:textId="77777777" w:rsidR="007548B3" w:rsidRDefault="007548B3" w:rsidP="007548B3">
      <w:pPr>
        <w:ind w:left="1440" w:firstLine="720"/>
        <w:rPr>
          <w:b/>
          <w:sz w:val="28"/>
          <w:szCs w:val="28"/>
          <w:lang w:val="it-IT"/>
        </w:rPr>
      </w:pPr>
      <w:r w:rsidRPr="007548B3">
        <w:rPr>
          <w:b/>
          <w:sz w:val="28"/>
          <w:szCs w:val="28"/>
          <w:lang w:val="it-IT"/>
        </w:rPr>
        <w:t>SOIRÉE OUVERTE À ROME, (Pizza?</w:t>
      </w:r>
      <w:r>
        <w:rPr>
          <w:b/>
          <w:sz w:val="28"/>
          <w:szCs w:val="28"/>
          <w:lang w:val="it-IT"/>
        </w:rPr>
        <w:t>)</w:t>
      </w:r>
    </w:p>
    <w:p w14:paraId="15C29CF1" w14:textId="77777777" w:rsidR="0099396C" w:rsidRPr="003C3139" w:rsidRDefault="007548B3" w:rsidP="003C3139">
      <w:pPr>
        <w:ind w:left="1440" w:firstLine="720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20.00</w:t>
      </w:r>
      <w:r>
        <w:rPr>
          <w:b/>
          <w:sz w:val="28"/>
          <w:szCs w:val="28"/>
          <w:lang w:val="it-IT"/>
        </w:rPr>
        <w:tab/>
        <w:t>SOUPER À VIA LATINA</w:t>
      </w:r>
    </w:p>
    <w:sectPr w:rsidR="0099396C" w:rsidRPr="003C3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96C"/>
    <w:rsid w:val="000B4E6B"/>
    <w:rsid w:val="00326A7A"/>
    <w:rsid w:val="003A7AC7"/>
    <w:rsid w:val="003C3139"/>
    <w:rsid w:val="004F03BD"/>
    <w:rsid w:val="00657E14"/>
    <w:rsid w:val="007548B3"/>
    <w:rsid w:val="007C05D6"/>
    <w:rsid w:val="00952892"/>
    <w:rsid w:val="0099396C"/>
    <w:rsid w:val="00CF0A15"/>
    <w:rsid w:val="00D75718"/>
    <w:rsid w:val="00E8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E97D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5E395-A735-764C-BB46-88B39AE42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556</Words>
  <Characters>3058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fleming</dc:creator>
  <cp:lastModifiedBy>Jean-Paul Federneder</cp:lastModifiedBy>
  <cp:revision>7</cp:revision>
  <dcterms:created xsi:type="dcterms:W3CDTF">2017-04-03T09:01:00Z</dcterms:created>
  <dcterms:modified xsi:type="dcterms:W3CDTF">2017-04-17T06:28:00Z</dcterms:modified>
</cp:coreProperties>
</file>