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BBB67C" w14:textId="68B485C6" w:rsidR="00350322" w:rsidRPr="00A9197E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lang w:val="fr-CH"/>
        </w:rPr>
      </w:pPr>
      <w:r w:rsidRPr="00A9197E">
        <w:rPr>
          <w:rFonts w:ascii="Times New Roman" w:hAnsi="Times New Roman" w:cs="Times New Roman"/>
          <w:i/>
          <w:iCs/>
          <w:color w:val="000000"/>
          <w:lang w:val="fr-CH"/>
        </w:rPr>
        <w:t>La lettre ci-dessous est la plus ancienne que nous ayons de notre Fondatrice et la première</w:t>
      </w:r>
      <w:r w:rsidR="00A9197E">
        <w:rPr>
          <w:rFonts w:ascii="Times New Roman" w:hAnsi="Times New Roman" w:cs="Times New Roman"/>
          <w:i/>
          <w:iCs/>
          <w:color w:val="000000"/>
          <w:lang w:val="fr-CH"/>
        </w:rPr>
        <w:t xml:space="preserve"> </w:t>
      </w:r>
      <w:r w:rsidRPr="00A9197E">
        <w:rPr>
          <w:rFonts w:ascii="Times New Roman" w:hAnsi="Times New Roman" w:cs="Times New Roman"/>
          <w:i/>
          <w:iCs/>
          <w:color w:val="000000"/>
          <w:lang w:val="fr-CH"/>
        </w:rPr>
        <w:t xml:space="preserve">qu'elle écrivit à Agathe </w:t>
      </w:r>
      <w:proofErr w:type="spellStart"/>
      <w:r w:rsidRPr="00A9197E">
        <w:rPr>
          <w:rFonts w:ascii="Times New Roman" w:hAnsi="Times New Roman" w:cs="Times New Roman"/>
          <w:i/>
          <w:iCs/>
          <w:color w:val="000000"/>
          <w:lang w:val="fr-CH"/>
        </w:rPr>
        <w:t>Diché</w:t>
      </w:r>
      <w:proofErr w:type="spellEnd"/>
      <w:r w:rsidRPr="00A9197E">
        <w:rPr>
          <w:rFonts w:ascii="Times New Roman" w:hAnsi="Times New Roman" w:cs="Times New Roman"/>
          <w:i/>
          <w:iCs/>
          <w:color w:val="000000"/>
          <w:lang w:val="fr-CH"/>
        </w:rPr>
        <w:t>. La Servante de Dieu s'efforce d'inspirer confiance à sa</w:t>
      </w:r>
      <w:r w:rsidR="00A9197E">
        <w:rPr>
          <w:rFonts w:ascii="Times New Roman" w:hAnsi="Times New Roman" w:cs="Times New Roman"/>
          <w:i/>
          <w:iCs/>
          <w:color w:val="000000"/>
          <w:lang w:val="fr-CH"/>
        </w:rPr>
        <w:t xml:space="preserve"> </w:t>
      </w:r>
      <w:r w:rsidRPr="00A9197E">
        <w:rPr>
          <w:rFonts w:ascii="Times New Roman" w:hAnsi="Times New Roman" w:cs="Times New Roman"/>
          <w:i/>
          <w:iCs/>
          <w:color w:val="000000"/>
          <w:lang w:val="fr-CH"/>
        </w:rPr>
        <w:t>correspondante et de la mettre à l'aise pour la suite. Cette lettre est aussi un programme.</w:t>
      </w:r>
    </w:p>
    <w:p w14:paraId="2C2F2245" w14:textId="77777777" w:rsidR="003D71A0" w:rsidRPr="00A9197E" w:rsidRDefault="003D71A0" w:rsidP="00350322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000000"/>
          <w:lang w:val="fr-CH"/>
        </w:rPr>
      </w:pPr>
    </w:p>
    <w:p w14:paraId="1DD6D4F4" w14:textId="77777777" w:rsidR="003D71A0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 xml:space="preserve">+ J.M.J.T. </w:t>
      </w:r>
    </w:p>
    <w:p w14:paraId="7B548863" w14:textId="74D80222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Ce 2 février 1805</w:t>
      </w:r>
    </w:p>
    <w:p w14:paraId="750139E5" w14:textId="77777777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Dieu doit être le principe de toute amitié chrétienne.</w:t>
      </w:r>
    </w:p>
    <w:p w14:paraId="3E1CE05C" w14:textId="77777777" w:rsidR="003D71A0" w:rsidRDefault="003D71A0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</w:p>
    <w:p w14:paraId="4B16F0D0" w14:textId="27428609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Mademoiselle,</w:t>
      </w:r>
    </w:p>
    <w:p w14:paraId="03B4D0BE" w14:textId="77777777" w:rsidR="003D71A0" w:rsidRDefault="003D71A0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</w:p>
    <w:p w14:paraId="0A0B6533" w14:textId="06F440B4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Je ne saurais vous exprimer tout le plaisir que m'a fait votre lettre et l'espoir que j'ai que vous voudrez</w:t>
      </w:r>
      <w:r w:rsidR="003D71A0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bien continuer une correspondance qui ne sera, je l'espère, que pour la gloire de Dieu, ainsi que notre</w:t>
      </w:r>
      <w:r w:rsidR="003D71A0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union. Vous êtes la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sœur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de mon amie, il n'en fallait pas davantage pour m'inspirer le plus vif intérêt. A</w:t>
      </w:r>
      <w:r w:rsidR="003D71A0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cela nous avons ajouté une association qui n'a fait que m'inspirer un plus fort attachement. Ainsi, ma</w:t>
      </w:r>
      <w:r w:rsidR="003D71A0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chère associée, vous savez comment nous nous écrivons, Mademoiselle votre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sœur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et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moi ;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par</w:t>
      </w:r>
      <w:r w:rsidR="003D71A0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conséquent, si vous voulez, ce sera de </w:t>
      </w:r>
      <w:proofErr w:type="gramStart"/>
      <w:r w:rsidRPr="00350322">
        <w:rPr>
          <w:rFonts w:ascii="Times New Roman" w:hAnsi="Times New Roman" w:cs="Times New Roman"/>
          <w:color w:val="000000"/>
          <w:lang w:val="fr-CH"/>
        </w:rPr>
        <w:t>même;</w:t>
      </w:r>
      <w:proofErr w:type="gramEnd"/>
      <w:r w:rsidRPr="00350322">
        <w:rPr>
          <w:rFonts w:ascii="Times New Roman" w:hAnsi="Times New Roman" w:cs="Times New Roman"/>
          <w:color w:val="000000"/>
          <w:lang w:val="fr-CH"/>
        </w:rPr>
        <w:t xml:space="preserve"> nous nous ferons part de nos bonnes pensées, et Dieu, pour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l'édification de l'une et de l'autre, nous en suscite qui peut-être ne nous seraient pas venues sans cela.</w:t>
      </w:r>
    </w:p>
    <w:p w14:paraId="61112772" w14:textId="0AA8F80D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Vous savez aussi que nos lettres doivent être communiquées aux autres associées comme il est dit dans le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petit règlement. Nous ne devons chercher dans ces lettres que notre avancement et ne pas trop rechercher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le style, dire tout couramment ce qu'on croit convenir à la personne à qui l'on écrit. Je vous propose,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Mademoiselle, de donner une intention dans la première communion que nous ferons, pour que Dieu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bénisse notre nouvelle correspondance.</w:t>
      </w:r>
    </w:p>
    <w:p w14:paraId="21AB3842" w14:textId="1C9628E7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Ce qu'il ne faut cesser de nous inculquer, c'est l'amour de Dieu. Le jour que vous recevrez ma lettre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est le jour où cet amour du Père et du Fils, qui est le St Esprit est descendu sur nous. Conservons la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mémoire d'un jour si heureux pour nous.</w:t>
      </w:r>
    </w:p>
    <w:p w14:paraId="139FFD61" w14:textId="6BF44161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Tâchons de rallumer, si nous avons eu le malheur de l'éteindre, le flambeau de l'amour divin que le St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Esprit vint en ce jour allumer dans nos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cœurs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si nous l'avons reçu dignement. Si une de nos chères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associées </w:t>
      </w:r>
      <w:proofErr w:type="gramStart"/>
      <w:r w:rsidR="00A9197E">
        <w:rPr>
          <w:rFonts w:ascii="Times New Roman" w:hAnsi="Times New Roman" w:cs="Times New Roman"/>
          <w:color w:val="000000"/>
          <w:lang w:val="fr-CH"/>
        </w:rPr>
        <w:t>a</w:t>
      </w:r>
      <w:proofErr w:type="gramEnd"/>
      <w:r w:rsidRPr="00350322">
        <w:rPr>
          <w:rFonts w:ascii="Times New Roman" w:hAnsi="Times New Roman" w:cs="Times New Roman"/>
          <w:color w:val="000000"/>
          <w:lang w:val="fr-CH"/>
        </w:rPr>
        <w:t xml:space="preserve"> le bonheur de s'unir à Jésus te jour-là, je réclame ses prières, moi qui n'aurai pas le même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bonheur suivant les apparences.</w:t>
      </w:r>
    </w:p>
    <w:p w14:paraId="5AF29960" w14:textId="4FFC7378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Que je désirerais, Mademoiselle, que quelque occasion survint pour que je jouisse du plaisir de vous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voir et de vous témoigner toute l'amitié que vous m'inspirez en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Dieu !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En attendant, voyons-nous en Dieu,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il est l'unique principe de toute amitié chrétienne et le seul lien durable. Quand on s'ai</w:t>
      </w:r>
      <w:r w:rsidR="00A9197E">
        <w:rPr>
          <w:rFonts w:ascii="Times New Roman" w:hAnsi="Times New Roman" w:cs="Times New Roman"/>
          <w:color w:val="000000"/>
          <w:lang w:val="fr-CH"/>
        </w:rPr>
        <w:t>m</w:t>
      </w:r>
      <w:r w:rsidRPr="00350322">
        <w:rPr>
          <w:rFonts w:ascii="Times New Roman" w:hAnsi="Times New Roman" w:cs="Times New Roman"/>
          <w:color w:val="000000"/>
          <w:lang w:val="fr-CH"/>
        </w:rPr>
        <w:t>e en Dieu, pour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Dieu et en vue de Dieu, on est sûr de s'aimer toujours-, au lieu qu'une amitié qui n'a pas pour fondement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cette base ne peut subsister longtemps, au moins pour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l’ordinaire ;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la moindre chose cause du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refroidissement, au lieu qu'en s'aimant en Dieu, quelque chose qui arrive, les raisons de s'aimer subsistent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toujours. J'espère et je désire que ce soit sur ces motifs que commence une amitié qui durera jusqu'à notre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mort.</w:t>
      </w:r>
    </w:p>
    <w:p w14:paraId="1E67C1A2" w14:textId="0B492468" w:rsidR="00A23DBC" w:rsidRPr="00350322" w:rsidRDefault="00350322" w:rsidP="00A9197E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lang w:val="fr-CH"/>
        </w:rPr>
      </w:pPr>
      <w:r w:rsidRPr="00350322">
        <w:rPr>
          <w:rFonts w:ascii="Times New Roman" w:hAnsi="Times New Roman" w:cs="Times New Roman"/>
          <w:color w:val="000000"/>
          <w:lang w:val="fr-CH"/>
        </w:rPr>
        <w:t>Ainsi, Mademoiselle, j'ai la confiance que Dieu bénira notre union et me procurera l'avantage de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profiter de vos exemples et de vos conseils. Et, afin que cette union soit plus intime, je vous prie de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prendre et de me permettre de prendre dorénavant dans nos lettres le titre d'amie. J'attends de vous cette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marque </w:t>
      </w:r>
      <w:r w:rsidR="00A9197E" w:rsidRPr="00350322">
        <w:rPr>
          <w:rFonts w:ascii="Times New Roman" w:hAnsi="Times New Roman" w:cs="Times New Roman"/>
          <w:color w:val="000000"/>
          <w:lang w:val="fr-CH"/>
        </w:rPr>
        <w:t>d’amitié ;</w:t>
      </w:r>
      <w:r w:rsidRPr="00350322">
        <w:rPr>
          <w:rFonts w:ascii="Times New Roman" w:hAnsi="Times New Roman" w:cs="Times New Roman"/>
          <w:color w:val="000000"/>
          <w:lang w:val="fr-CH"/>
        </w:rPr>
        <w:t xml:space="preserve"> et que je ne verrai plus dans votre première lettre le nom de « Mademoiselle ». Ainsi,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ma chère amie, conservons ce doux nom toujours et tâchons de ne nous écrire et de ne nous aimer que</w:t>
      </w:r>
      <w:r w:rsidR="00A9197E">
        <w:rPr>
          <w:rFonts w:ascii="Times New Roman" w:hAnsi="Times New Roman" w:cs="Times New Roman"/>
          <w:color w:val="000000"/>
          <w:lang w:val="fr-CH"/>
        </w:rPr>
        <w:t xml:space="preserve"> </w:t>
      </w:r>
      <w:r w:rsidRPr="00350322">
        <w:rPr>
          <w:rFonts w:ascii="Times New Roman" w:hAnsi="Times New Roman" w:cs="Times New Roman"/>
          <w:color w:val="000000"/>
          <w:lang w:val="fr-CH"/>
        </w:rPr>
        <w:t>pour Dieu et sans mélange d'intérêt propre et d'une amitié purement humaine.</w:t>
      </w:r>
    </w:p>
    <w:p w14:paraId="0D7C1C0D" w14:textId="77777777" w:rsidR="00350322" w:rsidRPr="00350322" w:rsidRDefault="00350322" w:rsidP="00350322">
      <w:pPr>
        <w:rPr>
          <w:rFonts w:ascii="Times New Roman" w:hAnsi="Times New Roman" w:cs="Times New Roman"/>
          <w:color w:val="000000"/>
          <w:lang w:val="fr-CH"/>
        </w:rPr>
      </w:pPr>
    </w:p>
    <w:p w14:paraId="6D4CDB0A" w14:textId="2D94C3EF" w:rsidR="00350322" w:rsidRPr="00350322" w:rsidRDefault="00350322" w:rsidP="00350322">
      <w:pPr>
        <w:rPr>
          <w:rFonts w:ascii="Times New Roman" w:hAnsi="Times New Roman" w:cs="Times New Roman"/>
          <w:color w:val="000000"/>
          <w:lang w:val="fr-CH"/>
        </w:rPr>
      </w:pPr>
    </w:p>
    <w:p w14:paraId="3F2D7DD8" w14:textId="4E479994" w:rsidR="00350322" w:rsidRDefault="00350322" w:rsidP="00350322">
      <w:pPr>
        <w:rPr>
          <w:rFonts w:ascii="Times New Roman" w:hAnsi="Times New Roman" w:cs="Times New Roman"/>
          <w:color w:val="000000"/>
          <w:lang w:val="fr-CH"/>
        </w:rPr>
      </w:pPr>
    </w:p>
    <w:p w14:paraId="2BDBA8AB" w14:textId="24E28329" w:rsidR="00350322" w:rsidRDefault="00350322" w:rsidP="00350322">
      <w:pPr>
        <w:rPr>
          <w:rFonts w:ascii="Times New Roman" w:hAnsi="Times New Roman" w:cs="Times New Roman"/>
          <w:color w:val="000000"/>
          <w:lang w:val="fr-CH"/>
        </w:rPr>
      </w:pPr>
    </w:p>
    <w:p w14:paraId="20CE89F9" w14:textId="2E8FD346" w:rsidR="00350322" w:rsidRDefault="00350322" w:rsidP="00350322">
      <w:pPr>
        <w:rPr>
          <w:rFonts w:ascii="Times New Roman" w:hAnsi="Times New Roman" w:cs="Times New Roman"/>
          <w:color w:val="000000"/>
          <w:lang w:val="fr-CH"/>
        </w:rPr>
      </w:pPr>
    </w:p>
    <w:p w14:paraId="1923A379" w14:textId="77777777" w:rsidR="00A9197E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lastRenderedPageBreak/>
        <w:t xml:space="preserve">+ J.M.J.T. </w:t>
      </w:r>
    </w:p>
    <w:p w14:paraId="762CAAD5" w14:textId="3E7B3EC3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 xml:space="preserve">Ce </w:t>
      </w:r>
      <w:bookmarkStart w:id="0" w:name="OLE_LINK6"/>
      <w:bookmarkStart w:id="1" w:name="OLE_LINK7"/>
      <w:r w:rsidRPr="00350322">
        <w:rPr>
          <w:rFonts w:ascii="Times New Roman" w:hAnsi="Times New Roman" w:cs="Times New Roman"/>
          <w:lang w:val="fr-CH"/>
        </w:rPr>
        <w:t>24 avril 1805</w:t>
      </w:r>
      <w:bookmarkEnd w:id="0"/>
      <w:bookmarkEnd w:id="1"/>
    </w:p>
    <w:p w14:paraId="31ED73BF" w14:textId="77777777" w:rsidR="00A9197E" w:rsidRDefault="00A9197E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</w:p>
    <w:p w14:paraId="5EA8F8A6" w14:textId="783F6D76" w:rsidR="00350322" w:rsidRPr="00350322" w:rsidRDefault="00A9197E" w:rsidP="00A9197E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Oh !</w:t>
      </w:r>
      <w:r w:rsidR="00350322" w:rsidRPr="00350322">
        <w:rPr>
          <w:rFonts w:ascii="Times New Roman" w:hAnsi="Times New Roman" w:cs="Times New Roman"/>
          <w:lang w:val="fr-CH"/>
        </w:rPr>
        <w:t xml:space="preserve"> que la correspondance de la Société m'est </w:t>
      </w:r>
      <w:r w:rsidRPr="00350322">
        <w:rPr>
          <w:rFonts w:ascii="Times New Roman" w:hAnsi="Times New Roman" w:cs="Times New Roman"/>
          <w:lang w:val="fr-CH"/>
        </w:rPr>
        <w:t>agréable ;</w:t>
      </w:r>
      <w:r w:rsidR="00350322" w:rsidRPr="00350322">
        <w:rPr>
          <w:rFonts w:ascii="Times New Roman" w:hAnsi="Times New Roman" w:cs="Times New Roman"/>
          <w:lang w:val="fr-CH"/>
        </w:rPr>
        <w:t xml:space="preserve"> </w:t>
      </w:r>
      <w:bookmarkStart w:id="2" w:name="OLE_LINK4"/>
      <w:bookmarkStart w:id="3" w:name="OLE_LINK5"/>
      <w:r w:rsidR="00350322" w:rsidRPr="00350322">
        <w:rPr>
          <w:rFonts w:ascii="Times New Roman" w:hAnsi="Times New Roman" w:cs="Times New Roman"/>
          <w:lang w:val="fr-CH"/>
        </w:rPr>
        <w:t>que j'éprouve de plaisir de lire les sentiments</w:t>
      </w:r>
      <w:r>
        <w:rPr>
          <w:rFonts w:ascii="Times New Roman" w:hAnsi="Times New Roman" w:cs="Times New Roman"/>
          <w:lang w:val="fr-CH"/>
        </w:rPr>
        <w:t xml:space="preserve"> </w:t>
      </w:r>
      <w:r w:rsidR="00350322" w:rsidRPr="00350322">
        <w:rPr>
          <w:rFonts w:ascii="Times New Roman" w:hAnsi="Times New Roman" w:cs="Times New Roman"/>
          <w:lang w:val="fr-CH"/>
        </w:rPr>
        <w:t xml:space="preserve">des associées envers Dieu et envers </w:t>
      </w:r>
      <w:proofErr w:type="gramStart"/>
      <w:r w:rsidR="00350322" w:rsidRPr="00350322">
        <w:rPr>
          <w:rFonts w:ascii="Times New Roman" w:hAnsi="Times New Roman" w:cs="Times New Roman"/>
          <w:lang w:val="fr-CH"/>
        </w:rPr>
        <w:t>moi!</w:t>
      </w:r>
      <w:bookmarkEnd w:id="2"/>
      <w:bookmarkEnd w:id="3"/>
      <w:proofErr w:type="gramEnd"/>
      <w:r w:rsidR="00350322" w:rsidRPr="00350322">
        <w:rPr>
          <w:rFonts w:ascii="Times New Roman" w:hAnsi="Times New Roman" w:cs="Times New Roman"/>
          <w:lang w:val="fr-CH"/>
        </w:rPr>
        <w:t xml:space="preserve"> Dieu veuille que je n'aie que sa gloire en vue. Mais je suis</w:t>
      </w:r>
      <w:r>
        <w:rPr>
          <w:rFonts w:ascii="Times New Roman" w:hAnsi="Times New Roman" w:cs="Times New Roman"/>
          <w:lang w:val="fr-CH"/>
        </w:rPr>
        <w:t xml:space="preserve"> </w:t>
      </w:r>
      <w:r w:rsidR="00350322" w:rsidRPr="00350322">
        <w:rPr>
          <w:rFonts w:ascii="Times New Roman" w:hAnsi="Times New Roman" w:cs="Times New Roman"/>
          <w:lang w:val="fr-CH"/>
        </w:rPr>
        <w:t>encore pleine de sentiments humains, de sorte qu'une affection naturelle me porte aussi à avoir une grande</w:t>
      </w:r>
      <w:r>
        <w:rPr>
          <w:rFonts w:ascii="Times New Roman" w:hAnsi="Times New Roman" w:cs="Times New Roman"/>
          <w:lang w:val="fr-CH"/>
        </w:rPr>
        <w:t xml:space="preserve"> </w:t>
      </w:r>
      <w:r w:rsidR="00350322" w:rsidRPr="00350322">
        <w:rPr>
          <w:rFonts w:ascii="Times New Roman" w:hAnsi="Times New Roman" w:cs="Times New Roman"/>
          <w:lang w:val="fr-CH"/>
        </w:rPr>
        <w:t>joie de recevoir des lettres de quelques-unes de mes chères amies. Car je donne à toutes les associées</w:t>
      </w:r>
      <w:r>
        <w:rPr>
          <w:rFonts w:ascii="Times New Roman" w:hAnsi="Times New Roman" w:cs="Times New Roman"/>
          <w:lang w:val="fr-CH"/>
        </w:rPr>
        <w:t xml:space="preserve"> </w:t>
      </w:r>
      <w:r w:rsidR="00350322" w:rsidRPr="00350322">
        <w:rPr>
          <w:rFonts w:ascii="Times New Roman" w:hAnsi="Times New Roman" w:cs="Times New Roman"/>
          <w:lang w:val="fr-CH"/>
        </w:rPr>
        <w:t>bien volontiers ce titre.</w:t>
      </w:r>
    </w:p>
    <w:p w14:paraId="7B647EC4" w14:textId="59602541" w:rsid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588218C9" w14:textId="11FDBF9F" w:rsid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3DF0262D" w14:textId="77777777" w:rsidR="00A9197E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 xml:space="preserve">+ J.M.J.T. </w:t>
      </w:r>
    </w:p>
    <w:p w14:paraId="0C1CE175" w14:textId="1023869E" w:rsidR="00350322" w:rsidRP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Ce 13 août 1805</w:t>
      </w:r>
    </w:p>
    <w:p w14:paraId="4B01F349" w14:textId="40F570D4" w:rsid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Possédez vos âmes par la patience.</w:t>
      </w:r>
    </w:p>
    <w:p w14:paraId="22F63EBF" w14:textId="77777777" w:rsidR="00A9197E" w:rsidRPr="00350322" w:rsidRDefault="00A9197E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</w:p>
    <w:p w14:paraId="4EAD001E" w14:textId="23BE6852" w:rsidR="00350322" w:rsidRPr="00350322" w:rsidRDefault="00350322" w:rsidP="00A9197E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Votre lettre, ma chère amie, m'a fait le plaisir que me fait tout ce qui vient de votre part. Continuons,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350322">
        <w:rPr>
          <w:rFonts w:ascii="Times New Roman" w:hAnsi="Times New Roman" w:cs="Times New Roman"/>
          <w:lang w:val="fr-CH"/>
        </w:rPr>
        <w:t xml:space="preserve">bonne amie, à nous </w:t>
      </w:r>
      <w:r w:rsidR="00A9197E" w:rsidRPr="00350322">
        <w:rPr>
          <w:rFonts w:ascii="Times New Roman" w:hAnsi="Times New Roman" w:cs="Times New Roman"/>
          <w:lang w:val="fr-CH"/>
        </w:rPr>
        <w:t>écrire :</w:t>
      </w:r>
      <w:r w:rsidRPr="00350322">
        <w:rPr>
          <w:rFonts w:ascii="Times New Roman" w:hAnsi="Times New Roman" w:cs="Times New Roman"/>
          <w:lang w:val="fr-CH"/>
        </w:rPr>
        <w:t xml:space="preserve"> nos lettres ne peuvent qu'être profitables pour notre âme puisque nous nous y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350322">
        <w:rPr>
          <w:rFonts w:ascii="Times New Roman" w:hAnsi="Times New Roman" w:cs="Times New Roman"/>
          <w:lang w:val="fr-CH"/>
        </w:rPr>
        <w:t>entretenons de Dieu.</w:t>
      </w:r>
    </w:p>
    <w:p w14:paraId="04C7B8D8" w14:textId="7D0AE9A4" w:rsidR="00350322" w:rsidRP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26B23B1B" w14:textId="1E923E79" w:rsidR="00350322" w:rsidRP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08194B1A" w14:textId="77777777" w:rsidR="00A9197E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+ J.M.J.T.</w:t>
      </w:r>
    </w:p>
    <w:p w14:paraId="44309F93" w14:textId="34E50D45" w:rsid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Ce 20 août 1805</w:t>
      </w:r>
    </w:p>
    <w:p w14:paraId="523AE735" w14:textId="77777777" w:rsidR="00A9197E" w:rsidRPr="00350322" w:rsidRDefault="00A9197E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</w:p>
    <w:p w14:paraId="34B4D053" w14:textId="1BB7E2BC" w:rsidR="00350322" w:rsidRPr="00350322" w:rsidRDefault="00A9197E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Quoiqu’un peu</w:t>
      </w:r>
      <w:r w:rsidR="00350322" w:rsidRPr="00350322">
        <w:rPr>
          <w:rFonts w:ascii="Times New Roman" w:hAnsi="Times New Roman" w:cs="Times New Roman"/>
          <w:lang w:val="fr-CH"/>
        </w:rPr>
        <w:t xml:space="preserve"> occupée, ma bien chère amie, je ne veux pas me priver de m'entretenir un instant avec</w:t>
      </w:r>
      <w:r>
        <w:rPr>
          <w:rFonts w:ascii="Times New Roman" w:hAnsi="Times New Roman" w:cs="Times New Roman"/>
          <w:lang w:val="fr-CH"/>
        </w:rPr>
        <w:t xml:space="preserve"> </w:t>
      </w:r>
      <w:r w:rsidRPr="00350322">
        <w:rPr>
          <w:rFonts w:ascii="Times New Roman" w:hAnsi="Times New Roman" w:cs="Times New Roman"/>
          <w:lang w:val="fr-CH"/>
        </w:rPr>
        <w:t>vous ;</w:t>
      </w:r>
      <w:r w:rsidR="00350322" w:rsidRPr="00350322">
        <w:rPr>
          <w:rFonts w:ascii="Times New Roman" w:hAnsi="Times New Roman" w:cs="Times New Roman"/>
          <w:lang w:val="fr-CH"/>
        </w:rPr>
        <w:t xml:space="preserve"> mais ce ne pourra pas être si longuement qu'à l'ordinaire.</w:t>
      </w:r>
    </w:p>
    <w:p w14:paraId="6B735C41" w14:textId="503768D9" w:rsidR="00350322" w:rsidRPr="00350322" w:rsidRDefault="00350322" w:rsidP="00A9197E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 xml:space="preserve">De quoi vais-je vous </w:t>
      </w:r>
      <w:r w:rsidR="00A9197E" w:rsidRPr="00350322">
        <w:rPr>
          <w:rFonts w:ascii="Times New Roman" w:hAnsi="Times New Roman" w:cs="Times New Roman"/>
          <w:lang w:val="fr-CH"/>
        </w:rPr>
        <w:t>entretenir ?</w:t>
      </w:r>
      <w:r w:rsidRPr="00350322">
        <w:rPr>
          <w:rFonts w:ascii="Times New Roman" w:hAnsi="Times New Roman" w:cs="Times New Roman"/>
          <w:lang w:val="fr-CH"/>
        </w:rPr>
        <w:t xml:space="preserve"> </w:t>
      </w:r>
      <w:r w:rsidR="00A9197E" w:rsidRPr="00350322">
        <w:rPr>
          <w:rFonts w:ascii="Times New Roman" w:hAnsi="Times New Roman" w:cs="Times New Roman"/>
          <w:lang w:val="fr-CH"/>
        </w:rPr>
        <w:t>Ah !</w:t>
      </w:r>
      <w:r w:rsidRPr="00350322">
        <w:rPr>
          <w:rFonts w:ascii="Times New Roman" w:hAnsi="Times New Roman" w:cs="Times New Roman"/>
          <w:lang w:val="fr-CH"/>
        </w:rPr>
        <w:t xml:space="preserve"> ai-je besoin de chercher longtemps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350322">
        <w:rPr>
          <w:rFonts w:ascii="Times New Roman" w:hAnsi="Times New Roman" w:cs="Times New Roman"/>
          <w:lang w:val="fr-CH"/>
        </w:rPr>
        <w:t>? Les vertus de Marie qui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350322">
        <w:rPr>
          <w:rFonts w:ascii="Times New Roman" w:hAnsi="Times New Roman" w:cs="Times New Roman"/>
          <w:lang w:val="fr-CH"/>
        </w:rPr>
        <w:t>doivent être notre objet d'imitation, et surtout entre les deux fêtes qui lui sont consacrées, l'Assomption et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350322">
        <w:rPr>
          <w:rFonts w:ascii="Times New Roman" w:hAnsi="Times New Roman" w:cs="Times New Roman"/>
          <w:lang w:val="fr-CH"/>
        </w:rPr>
        <w:t>la Nativité, vont me fournir une ample matière.</w:t>
      </w:r>
    </w:p>
    <w:p w14:paraId="645D799E" w14:textId="710F8A79" w:rsidR="00350322" w:rsidRP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7C402942" w14:textId="447BB8FF" w:rsid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56438ECA" w14:textId="77777777" w:rsidR="00A9197E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 xml:space="preserve">+ J.M.J.T. </w:t>
      </w:r>
    </w:p>
    <w:p w14:paraId="4B0BD55C" w14:textId="57EB72C6" w:rsidR="00350322" w:rsidRDefault="00350322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Ce 15 janvier 1806</w:t>
      </w:r>
    </w:p>
    <w:p w14:paraId="7E9F008D" w14:textId="77777777" w:rsidR="00A9197E" w:rsidRPr="00350322" w:rsidRDefault="00A9197E" w:rsidP="00350322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</w:p>
    <w:p w14:paraId="5974D764" w14:textId="7F4F73A7" w:rsidR="00350322" w:rsidRPr="00FA0947" w:rsidRDefault="00350322" w:rsidP="00A9197E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350322">
        <w:rPr>
          <w:rFonts w:ascii="Times New Roman" w:hAnsi="Times New Roman" w:cs="Times New Roman"/>
          <w:lang w:val="fr-CH"/>
        </w:rPr>
        <w:t>Quoique le débordement m'ait empêchée, chère amie, de recevoir votre réponse à ma lettre, je ne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veux pas cependant tarder plus longtemps à vous assurer que c'est pour moi une douce satisfaction de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vous écrire, ne pouvant jouir du plaisir de vous parler de vive voix. Je ne sais néanmoins quel jour partira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ma lettre, mais enfin, elle sera toute prête.</w:t>
      </w:r>
    </w:p>
    <w:p w14:paraId="114DA3E4" w14:textId="1A3D017F" w:rsidR="00350322" w:rsidRDefault="00350322" w:rsidP="00350322">
      <w:pPr>
        <w:rPr>
          <w:rFonts w:ascii="Times New Roman" w:hAnsi="Times New Roman" w:cs="Times New Roman"/>
          <w:lang w:val="fr-CH"/>
        </w:rPr>
      </w:pPr>
    </w:p>
    <w:p w14:paraId="316F18C3" w14:textId="0E15D074" w:rsidR="00FA0947" w:rsidRDefault="00FA0947" w:rsidP="00350322">
      <w:pPr>
        <w:rPr>
          <w:rFonts w:ascii="Times New Roman" w:hAnsi="Times New Roman" w:cs="Times New Roman"/>
          <w:lang w:val="fr-CH"/>
        </w:rPr>
      </w:pPr>
    </w:p>
    <w:p w14:paraId="6C8225A7" w14:textId="77777777" w:rsidR="00A9197E" w:rsidRDefault="00FA0947" w:rsidP="00FA0947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FA0947">
        <w:rPr>
          <w:rFonts w:ascii="Times New Roman" w:hAnsi="Times New Roman" w:cs="Times New Roman"/>
          <w:lang w:val="fr-CH"/>
        </w:rPr>
        <w:t xml:space="preserve">+ J.M.J.T. </w:t>
      </w:r>
    </w:p>
    <w:p w14:paraId="6CD7B585" w14:textId="78C9B06C" w:rsidR="00FA0947" w:rsidRPr="00FA0947" w:rsidRDefault="00FA0947" w:rsidP="00FA0947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FA0947">
        <w:rPr>
          <w:rFonts w:ascii="Times New Roman" w:hAnsi="Times New Roman" w:cs="Times New Roman"/>
          <w:lang w:val="fr-CH"/>
        </w:rPr>
        <w:t>Ce 29 avril 1806</w:t>
      </w:r>
    </w:p>
    <w:p w14:paraId="2A5BA987" w14:textId="38C4BF9C" w:rsidR="00FA0947" w:rsidRDefault="00FA0947" w:rsidP="00FA0947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FA0947">
        <w:rPr>
          <w:rFonts w:ascii="Times New Roman" w:hAnsi="Times New Roman" w:cs="Times New Roman"/>
          <w:lang w:val="fr-CH"/>
        </w:rPr>
        <w:t xml:space="preserve">Mon Dieu, je ne veux me réjouir qu'en </w:t>
      </w:r>
      <w:proofErr w:type="gramStart"/>
      <w:r w:rsidRPr="00FA0947">
        <w:rPr>
          <w:rFonts w:ascii="Times New Roman" w:hAnsi="Times New Roman" w:cs="Times New Roman"/>
          <w:lang w:val="fr-CH"/>
        </w:rPr>
        <w:t>vous!</w:t>
      </w:r>
      <w:proofErr w:type="gramEnd"/>
    </w:p>
    <w:p w14:paraId="6EF797F7" w14:textId="77777777" w:rsidR="00A9197E" w:rsidRPr="00FA0947" w:rsidRDefault="00A9197E" w:rsidP="00FA0947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</w:p>
    <w:p w14:paraId="1823EADF" w14:textId="7EE181C9" w:rsidR="00FA0947" w:rsidRPr="00FA0947" w:rsidRDefault="00FA0947" w:rsidP="00FA0947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FA0947">
        <w:rPr>
          <w:rFonts w:ascii="Times New Roman" w:hAnsi="Times New Roman" w:cs="Times New Roman"/>
          <w:lang w:val="fr-CH"/>
        </w:rPr>
        <w:t>Quoique j'espère bientôt vous voir, chère amie, je viens néanmoins céder au désir que j'ai dé venir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m'entretenir un moment avec vous et vous faire part, de quelques réflexions sur les «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Actes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» de la semaine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prochaine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: « Mon Dieu, je ne veux me réjouir qu'en vous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! ».</w:t>
      </w:r>
    </w:p>
    <w:p w14:paraId="75EA9CEC" w14:textId="2C3CE9A4" w:rsidR="00FA0947" w:rsidRPr="00A9197E" w:rsidRDefault="00FA0947" w:rsidP="00A9197E">
      <w:pPr>
        <w:autoSpaceDE w:val="0"/>
        <w:autoSpaceDN w:val="0"/>
        <w:adjustRightInd w:val="0"/>
        <w:rPr>
          <w:rFonts w:ascii="Times New Roman" w:hAnsi="Times New Roman" w:cs="Times New Roman"/>
          <w:lang w:val="fr-CH"/>
        </w:rPr>
      </w:pPr>
      <w:r w:rsidRPr="00FA0947">
        <w:rPr>
          <w:rFonts w:ascii="Times New Roman" w:hAnsi="Times New Roman" w:cs="Times New Roman"/>
          <w:lang w:val="fr-CH"/>
        </w:rPr>
        <w:t>Oh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! quelle belle résolution ils contiennent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: de ne jamais nous réjouir des faux et vains amusements du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monde, de ne nous réjouir jamais de rien qu'en Dieu et dans la vue de lui plaire, de lui rapporter toutes</w:t>
      </w:r>
      <w:r w:rsidR="00A9197E">
        <w:rPr>
          <w:rFonts w:ascii="Times New Roman" w:hAnsi="Times New Roman" w:cs="Times New Roman"/>
          <w:lang w:val="fr-CH"/>
        </w:rPr>
        <w:t xml:space="preserve"> </w:t>
      </w:r>
      <w:r w:rsidRPr="00FA0947">
        <w:rPr>
          <w:rFonts w:ascii="Times New Roman" w:hAnsi="Times New Roman" w:cs="Times New Roman"/>
          <w:lang w:val="fr-CH"/>
        </w:rPr>
        <w:t>nos joies et toutes nos satisfactions.</w:t>
      </w:r>
    </w:p>
    <w:sectPr w:rsidR="00FA0947" w:rsidRPr="00A919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22"/>
    <w:rsid w:val="00055F00"/>
    <w:rsid w:val="00350322"/>
    <w:rsid w:val="003D71A0"/>
    <w:rsid w:val="00A23DBC"/>
    <w:rsid w:val="00A9197E"/>
    <w:rsid w:val="00EB5150"/>
    <w:rsid w:val="00EF4E25"/>
    <w:rsid w:val="00F34671"/>
    <w:rsid w:val="00FA0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C2571E"/>
  <w15:chartTrackingRefBased/>
  <w15:docId w15:val="{22BA2CF4-EC92-A446-AF90-419A8CFB3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846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 von Siebenthal</dc:creator>
  <cp:keywords/>
  <dc:description/>
  <cp:lastModifiedBy>Christoph von Siebenthal</cp:lastModifiedBy>
  <cp:revision>3</cp:revision>
  <dcterms:created xsi:type="dcterms:W3CDTF">2021-01-05T13:33:00Z</dcterms:created>
  <dcterms:modified xsi:type="dcterms:W3CDTF">2021-01-10T14:56:00Z</dcterms:modified>
</cp:coreProperties>
</file>