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7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1276"/>
        <w:gridCol w:w="4536"/>
        <w:gridCol w:w="850"/>
      </w:tblGrid>
      <w:tr w:rsidR="004D32E1" w:rsidRPr="00D5491C" w14:paraId="65D7B0F0" w14:textId="178A8CCE" w:rsidTr="003D7CA8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</w:tcPr>
          <w:p w14:paraId="36ADD4D5" w14:textId="77777777" w:rsidR="004D32E1" w:rsidRPr="00D5491C" w:rsidRDefault="004D32E1" w:rsidP="003D7CA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5CAD20F" w14:textId="77777777" w:rsidR="004D32E1" w:rsidRPr="00D5491C" w:rsidRDefault="004D32E1" w:rsidP="003D7CA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Align w:val="center"/>
          </w:tcPr>
          <w:p w14:paraId="10E96BC2" w14:textId="77777777" w:rsidR="004D32E1" w:rsidRPr="00D5491C" w:rsidRDefault="004D32E1" w:rsidP="003D7CA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  <w:vAlign w:val="center"/>
          </w:tcPr>
          <w:p w14:paraId="39486AB7" w14:textId="10B6D67E" w:rsidR="004D32E1" w:rsidRPr="003D7CA8" w:rsidRDefault="003D7CA8" w:rsidP="003D7CA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Carton</w:t>
            </w:r>
          </w:p>
        </w:tc>
      </w:tr>
      <w:tr w:rsidR="004D32E1" w:rsidRPr="00D5491C" w14:paraId="5F50AADD" w14:textId="2A32CAF2" w:rsidTr="004D32E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7DAA7D3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Echelle métalique en 2 partie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092804C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Align w:val="center"/>
          </w:tcPr>
          <w:p w14:paraId="2C1A3093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79A05EEE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D32E1" w:rsidRPr="00D5491C" w14:paraId="1E9E1490" w14:textId="1866D96F" w:rsidTr="004D32E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4B7D68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Cadre de transport (chariot)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BAD9E49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Align w:val="center"/>
          </w:tcPr>
          <w:p w14:paraId="65CF1B3E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3CB02C4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D32E1" w:rsidRPr="00D5491C" w14:paraId="6947D22B" w14:textId="4DA0498F" w:rsidTr="004D32E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1879B13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Buste chaminaade blanc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A54FBAC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Align w:val="center"/>
          </w:tcPr>
          <w:p w14:paraId="3A420357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1932C6A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D32E1" w:rsidRPr="00D5491C" w14:paraId="2FA753E3" w14:textId="4BFB7DA9" w:rsidTr="004D32E1">
        <w:trPr>
          <w:trHeight w:val="510"/>
        </w:trPr>
        <w:tc>
          <w:tcPr>
            <w:tcW w:w="4390" w:type="dxa"/>
            <w:gridSpan w:val="2"/>
            <w:shd w:val="clear" w:color="auto" w:fill="auto"/>
            <w:noWrap/>
            <w:vAlign w:val="center"/>
            <w:hideMark/>
          </w:tcPr>
          <w:p w14:paraId="0356AFE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circulaire DeWalt DW712-CH</w:t>
            </w:r>
          </w:p>
        </w:tc>
        <w:tc>
          <w:tcPr>
            <w:tcW w:w="4536" w:type="dxa"/>
            <w:vAlign w:val="center"/>
          </w:tcPr>
          <w:p w14:paraId="032B8E9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0A108E72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D32E1" w:rsidRPr="00D5491C" w14:paraId="501EEE7B" w14:textId="38355AEB" w:rsidTr="004D32E1">
        <w:trPr>
          <w:trHeight w:val="510"/>
        </w:trPr>
        <w:tc>
          <w:tcPr>
            <w:tcW w:w="4390" w:type="dxa"/>
            <w:gridSpan w:val="2"/>
            <w:shd w:val="clear" w:color="auto" w:fill="auto"/>
            <w:noWrap/>
            <w:vAlign w:val="center"/>
            <w:hideMark/>
          </w:tcPr>
          <w:p w14:paraId="414A07E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Grand Croix murale métalique avec pierres roouges</w:t>
            </w:r>
          </w:p>
        </w:tc>
        <w:tc>
          <w:tcPr>
            <w:tcW w:w="4536" w:type="dxa"/>
            <w:vAlign w:val="center"/>
          </w:tcPr>
          <w:p w14:paraId="70949040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71EDC95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D32E1" w:rsidRPr="00D5491C" w14:paraId="6B7D3D38" w14:textId="4A5275AF" w:rsidTr="004D32E1">
        <w:trPr>
          <w:trHeight w:val="510"/>
        </w:trPr>
        <w:tc>
          <w:tcPr>
            <w:tcW w:w="4390" w:type="dxa"/>
            <w:gridSpan w:val="2"/>
            <w:shd w:val="clear" w:color="auto" w:fill="auto"/>
            <w:noWrap/>
            <w:vAlign w:val="center"/>
            <w:hideMark/>
          </w:tcPr>
          <w:p w14:paraId="4DAFC74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Relief métalique de la Vierge avec l'enfant</w:t>
            </w:r>
          </w:p>
        </w:tc>
        <w:tc>
          <w:tcPr>
            <w:tcW w:w="4536" w:type="dxa"/>
            <w:vAlign w:val="center"/>
          </w:tcPr>
          <w:p w14:paraId="4E872C5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58799B4E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D32E1" w:rsidRPr="00D5491C" w14:paraId="6DBEF202" w14:textId="4C47EC48" w:rsidTr="004D32E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EA2774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Tabernacle mémtalique et verre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9C74C1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Align w:val="center"/>
          </w:tcPr>
          <w:p w14:paraId="0F0C35AC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7E40640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D32E1" w:rsidRPr="00D5491C" w14:paraId="662192CA" w14:textId="074AC454" w:rsidTr="004D32E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5157270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Crucifix assorti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781B5A1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Align w:val="center"/>
          </w:tcPr>
          <w:p w14:paraId="0DEF147F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5A5A852F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D32E1" w:rsidRPr="00D5491C" w14:paraId="0D26068C" w14:textId="5DB43E87" w:rsidTr="004D32E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1093D27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Grand tableau Chaminade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A7BDEF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Align w:val="center"/>
          </w:tcPr>
          <w:p w14:paraId="0D2C7614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66CFB4CE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D32E1" w:rsidRPr="00D5491C" w14:paraId="351C7FE3" w14:textId="49583507" w:rsidTr="004D32E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06D5E7A7" w14:textId="149534AF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outils de jardin rouge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724AD62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Align w:val="center"/>
          </w:tcPr>
          <w:p w14:paraId="77C00CA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57F7207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D32E1" w:rsidRPr="00D5491C" w14:paraId="0BED8F7F" w14:textId="3EA6382C" w:rsidTr="004D32E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216307E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Velo mountain bike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F32D3A0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Align w:val="center"/>
          </w:tcPr>
          <w:p w14:paraId="7613D312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09C5C4E2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D32E1" w:rsidRPr="00D5491C" w14:paraId="7D6ADBDF" w14:textId="031EBDDD" w:rsidTr="004D32E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3A6C40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Statue en terre de la Vierge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FBBA9B9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Align w:val="center"/>
          </w:tcPr>
          <w:p w14:paraId="068FE328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4D667DC2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D32E1" w:rsidRPr="00D5491C" w14:paraId="04E16757" w14:textId="6FF35757" w:rsidTr="004D32E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0781E6A9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Carrelette 400mm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D7AA38F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Align w:val="center"/>
          </w:tcPr>
          <w:p w14:paraId="73FC989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656A899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D32E1" w:rsidRPr="00D5491C" w14:paraId="09D27615" w14:textId="432DF9D1" w:rsidTr="004D32E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56462588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Ecran de projectionn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C1AC3B2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Align w:val="center"/>
          </w:tcPr>
          <w:p w14:paraId="4B2C377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55D5A017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D32E1" w:rsidRPr="00D5491C" w14:paraId="376F99A1" w14:textId="7F6B7209" w:rsidTr="004D32E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6A08C51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Panneaux solaires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7EE04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4536" w:type="dxa"/>
            <w:vAlign w:val="center"/>
          </w:tcPr>
          <w:p w14:paraId="3000F118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5802C1BF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D32E1" w:rsidRPr="00D5491C" w14:paraId="1FF22C82" w14:textId="7CCFAD9A" w:rsidTr="004D32E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4F657D0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Tableau blanc (swip chart)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37AFABF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Align w:val="center"/>
          </w:tcPr>
          <w:p w14:paraId="0E06186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4643D864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D32E1" w:rsidRPr="00D5491C" w14:paraId="3143909A" w14:textId="33D16073" w:rsidTr="004D32E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28A236C4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Débrousailleuse (neuve)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21BD83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Align w:val="center"/>
          </w:tcPr>
          <w:p w14:paraId="2C959D0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026DF9BE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D32E1" w:rsidRPr="00D5491C" w14:paraId="320E955D" w14:textId="501298F5" w:rsidTr="004D32E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080F21E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Guitare électrique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794C9C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Align w:val="center"/>
          </w:tcPr>
          <w:p w14:paraId="2EA3D750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7482CBE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D32E1" w:rsidRPr="00D5491C" w14:paraId="57DC8AF7" w14:textId="58D5C9D7" w:rsidTr="004D32E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7484ED18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Tondeuse avec sac à gazon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A88A988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Align w:val="center"/>
          </w:tcPr>
          <w:p w14:paraId="1F9A5C21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1CAD246F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D32E1" w:rsidRPr="00D5491C" w14:paraId="49F19B3F" w14:textId="395B7C4F" w:rsidTr="004D32E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42CC074A" w14:textId="3B12E50E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Tours à bois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8406864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2x rouges / 2x bleues</w:t>
            </w:r>
          </w:p>
        </w:tc>
        <w:tc>
          <w:tcPr>
            <w:tcW w:w="4536" w:type="dxa"/>
            <w:vAlign w:val="center"/>
          </w:tcPr>
          <w:p w14:paraId="7DFABC29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05BCAF34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D32E1" w:rsidRPr="00D5491C" w14:paraId="6C47B288" w14:textId="329A22D3" w:rsidTr="004D32E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54DD8E5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Extension de la base des tours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2AA59E6" w14:textId="31390459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1x</w:t>
            </w:r>
          </w:p>
        </w:tc>
        <w:tc>
          <w:tcPr>
            <w:tcW w:w="4536" w:type="dxa"/>
            <w:vAlign w:val="center"/>
          </w:tcPr>
          <w:p w14:paraId="11667244" w14:textId="77777777" w:rsidR="004D32E1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850" w:type="dxa"/>
          </w:tcPr>
          <w:p w14:paraId="5E36D6B0" w14:textId="77777777" w:rsidR="004D32E1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</w:tr>
      <w:tr w:rsidR="004D32E1" w:rsidRPr="00D5491C" w14:paraId="651C246B" w14:textId="78D6F633" w:rsidTr="004D32E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1598ED6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Cartons d'accessoires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6D8C577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Align w:val="center"/>
          </w:tcPr>
          <w:p w14:paraId="32A7E2F1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69B001AE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D32E1" w:rsidRPr="00D5491C" w14:paraId="479EF121" w14:textId="203D537E" w:rsidTr="004D32E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03AE13F0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Sac vert avec outils de forrages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83F835A" w14:textId="4287152E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1sac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cont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. 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 foreuses</w:t>
            </w:r>
          </w:p>
        </w:tc>
        <w:tc>
          <w:tcPr>
            <w:tcW w:w="4536" w:type="dxa"/>
            <w:vAlign w:val="center"/>
          </w:tcPr>
          <w:p w14:paraId="1711914E" w14:textId="77777777" w:rsidR="004D32E1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850" w:type="dxa"/>
          </w:tcPr>
          <w:p w14:paraId="6BB8D619" w14:textId="77777777" w:rsidR="004D32E1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</w:tr>
      <w:tr w:rsidR="004D32E1" w:rsidRPr="00D5491C" w14:paraId="3814F102" w14:textId="2CFA684E" w:rsidTr="004D32E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7956C3C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boîte à outils équipée.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A660D30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6" w:type="dxa"/>
            <w:vAlign w:val="center"/>
          </w:tcPr>
          <w:p w14:paraId="553011A1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1D804F7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2EE9CF1C" w14:textId="77777777" w:rsidR="00717351" w:rsidRDefault="00717351"/>
    <w:sectPr w:rsidR="007173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91C"/>
    <w:rsid w:val="001A082F"/>
    <w:rsid w:val="003D7CA8"/>
    <w:rsid w:val="004D32E1"/>
    <w:rsid w:val="00717351"/>
    <w:rsid w:val="00D5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676805"/>
  <w15:chartTrackingRefBased/>
  <w15:docId w15:val="{3050D7E7-6828-2E4D-91D4-EAF3FF064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4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von Siebenthal</dc:creator>
  <cp:keywords/>
  <dc:description/>
  <cp:lastModifiedBy>Christoph von Siebenthal</cp:lastModifiedBy>
  <cp:revision>1</cp:revision>
  <dcterms:created xsi:type="dcterms:W3CDTF">2022-09-08T18:38:00Z</dcterms:created>
  <dcterms:modified xsi:type="dcterms:W3CDTF">2022-09-08T18:49:00Z</dcterms:modified>
</cp:coreProperties>
</file>