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1276"/>
        <w:gridCol w:w="4966"/>
        <w:gridCol w:w="850"/>
      </w:tblGrid>
      <w:tr w:rsidR="007F75B1" w:rsidRPr="007F75B1" w14:paraId="65D7B0F0" w14:textId="178A8CCE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</w:tcPr>
          <w:p w14:paraId="36ADD4D5" w14:textId="2CB5DCCB" w:rsidR="004D32E1" w:rsidRPr="00F15B84" w:rsidRDefault="00F15B84" w:rsidP="003D7CA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  <w:t>Description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5CAD20F" w14:textId="3CB1BC60" w:rsidR="004D32E1" w:rsidRPr="00F15B84" w:rsidRDefault="00F15B84" w:rsidP="003D7CA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  <w:t>#</w:t>
            </w:r>
          </w:p>
        </w:tc>
        <w:tc>
          <w:tcPr>
            <w:tcW w:w="4966" w:type="dxa"/>
            <w:vAlign w:val="center"/>
          </w:tcPr>
          <w:p w14:paraId="10E96BC2" w14:textId="77777777" w:rsidR="004D32E1" w:rsidRPr="007F75B1" w:rsidRDefault="004D32E1" w:rsidP="003D7CA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  <w:vAlign w:val="center"/>
          </w:tcPr>
          <w:p w14:paraId="39486AB7" w14:textId="10B6D67E" w:rsidR="004D32E1" w:rsidRPr="007F75B1" w:rsidRDefault="003D7CA8" w:rsidP="003D7CA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 w:rsidRPr="007F75B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  <w:t>Carton</w:t>
            </w:r>
          </w:p>
        </w:tc>
      </w:tr>
      <w:tr w:rsidR="007F75B1" w:rsidRPr="00D5491C" w14:paraId="5F50AADD" w14:textId="2A32CAF2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7DAA7D3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0" w:name="_Hlk114415286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Echelle métalique en 2 partie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092804C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2C1A3093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79A05EEE" w14:textId="69C8A029" w:rsidR="004D32E1" w:rsidRPr="003A29BC" w:rsidRDefault="00CB7685" w:rsidP="004D32E1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val="fr-CH" w:eastAsia="en-GB"/>
              </w:rPr>
            </w:pPr>
            <w:r w:rsidRPr="003A29BC">
              <w:rPr>
                <w:rFonts w:ascii="Calibri" w:eastAsia="Times New Roman" w:hAnsi="Calibri" w:cs="Calibri"/>
                <w:color w:val="000000"/>
                <w:sz w:val="36"/>
                <w:szCs w:val="36"/>
                <w:lang w:val="fr-CH" w:eastAsia="en-GB"/>
              </w:rPr>
              <w:t>33</w:t>
            </w:r>
          </w:p>
        </w:tc>
      </w:tr>
      <w:bookmarkEnd w:id="0"/>
      <w:tr w:rsidR="007F75B1" w:rsidRPr="00D5491C" w14:paraId="1E9E1490" w14:textId="1866D96F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4B7D686" w14:textId="009DD70D" w:rsidR="004D32E1" w:rsidRPr="00D5491C" w:rsidRDefault="00F15B84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Base de lit pour soins</w:t>
            </w:r>
            <w:r w:rsidR="004D32E1"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(chariot)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BAD9E49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65CF1B3E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3CB02C4D" w14:textId="48DD2CDA" w:rsidR="004D32E1" w:rsidRPr="003A29BC" w:rsidRDefault="0098783C" w:rsidP="004D32E1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val="fr-CH" w:eastAsia="en-GB"/>
              </w:rPr>
            </w:pPr>
            <w:r w:rsidRPr="003A29BC">
              <w:rPr>
                <w:rFonts w:ascii="Calibri" w:eastAsia="Times New Roman" w:hAnsi="Calibri" w:cs="Calibri"/>
                <w:color w:val="000000"/>
                <w:sz w:val="36"/>
                <w:szCs w:val="36"/>
                <w:lang w:val="fr-CH" w:eastAsia="en-GB"/>
              </w:rPr>
              <w:t>79</w:t>
            </w:r>
          </w:p>
        </w:tc>
      </w:tr>
      <w:tr w:rsidR="007F75B1" w:rsidRPr="00D5491C" w14:paraId="351C7FE3" w14:textId="49583507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6D5E7A7" w14:textId="149534AF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outils de jardin rouge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724AD62" w14:textId="1070695F" w:rsidR="004D32E1" w:rsidRPr="00253174" w:rsidRDefault="00253174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?</w:t>
            </w:r>
          </w:p>
        </w:tc>
        <w:tc>
          <w:tcPr>
            <w:tcW w:w="4966" w:type="dxa"/>
            <w:vAlign w:val="center"/>
          </w:tcPr>
          <w:p w14:paraId="77C00CA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57F7207D" w14:textId="483EC429" w:rsidR="004D32E1" w:rsidRPr="003A29BC" w:rsidRDefault="00253174" w:rsidP="004D32E1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val="fr-CH" w:eastAsia="en-GB"/>
              </w:rPr>
            </w:pPr>
            <w:r w:rsidRPr="003A29BC">
              <w:rPr>
                <w:rFonts w:ascii="Calibri" w:eastAsia="Times New Roman" w:hAnsi="Calibri" w:cs="Calibri"/>
                <w:color w:val="000000"/>
                <w:sz w:val="36"/>
                <w:szCs w:val="36"/>
                <w:lang w:val="fr-CH" w:eastAsia="en-GB"/>
              </w:rPr>
              <w:t>O</w:t>
            </w:r>
          </w:p>
        </w:tc>
      </w:tr>
      <w:tr w:rsidR="00253174" w:rsidRPr="00D5491C" w14:paraId="376F99A1" w14:textId="7F6B7209" w:rsidTr="00A8216A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6A08C51D" w14:textId="5AC61499" w:rsidR="00253174" w:rsidRPr="00D5491C" w:rsidRDefault="00253174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1" w:name="_Hlk113637448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7EE04B" w14:textId="77777777" w:rsidR="00253174" w:rsidRPr="00D5491C" w:rsidRDefault="00253174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5816" w:type="dxa"/>
            <w:gridSpan w:val="2"/>
            <w:vAlign w:val="center"/>
          </w:tcPr>
          <w:p w14:paraId="5802C1BF" w14:textId="40D9B12B" w:rsidR="00253174" w:rsidRPr="003A29BC" w:rsidRDefault="00253174" w:rsidP="00253174">
            <w:pPr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en-GB"/>
              </w:rPr>
            </w:pPr>
            <w:r w:rsidRPr="003A29BC">
              <w:rPr>
                <w:rFonts w:ascii="Calibri" w:eastAsia="Times New Roman" w:hAnsi="Calibri" w:cs="Calibri"/>
                <w:color w:val="000000"/>
                <w:sz w:val="36"/>
                <w:szCs w:val="36"/>
                <w:lang w:val="fr-CH" w:eastAsia="en-GB"/>
              </w:rPr>
              <w:t>52, 53, 54, 55, 56, 57, 58, 59, 60</w:t>
            </w:r>
          </w:p>
        </w:tc>
      </w:tr>
      <w:bookmarkEnd w:id="1"/>
      <w:tr w:rsidR="007F75B1" w:rsidRPr="00D5491C" w14:paraId="57DC8AF7" w14:textId="58D5C9D7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7484ED18" w14:textId="358A282A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Tondeuse </w:t>
            </w:r>
            <w:r w:rsidR="003A29BC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à gazon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A88A988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1F9A5C21" w14:textId="26DD71D4" w:rsidR="004D32E1" w:rsidRPr="00F11EE9" w:rsidRDefault="00F11EE9" w:rsidP="004D32E1">
            <w:pPr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val="fr-CH" w:eastAsia="en-GB"/>
              </w:rPr>
            </w:pPr>
            <w:r w:rsidRPr="00F11EE9"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val="fr-CH" w:eastAsia="en-GB"/>
              </w:rPr>
              <w:t>Cf c51</w:t>
            </w:r>
          </w:p>
        </w:tc>
        <w:tc>
          <w:tcPr>
            <w:tcW w:w="850" w:type="dxa"/>
          </w:tcPr>
          <w:p w14:paraId="1CAD246F" w14:textId="60DB84AD" w:rsidR="004D32E1" w:rsidRPr="003A29BC" w:rsidRDefault="00AA579A" w:rsidP="004D32E1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val="fr-CH" w:eastAsia="en-GB"/>
              </w:rPr>
            </w:pPr>
            <w:r w:rsidRPr="003A29BC">
              <w:rPr>
                <w:rFonts w:ascii="Calibri" w:eastAsia="Times New Roman" w:hAnsi="Calibri" w:cs="Calibri"/>
                <w:color w:val="000000"/>
                <w:sz w:val="36"/>
                <w:szCs w:val="36"/>
                <w:lang w:val="fr-CH" w:eastAsia="en-GB"/>
              </w:rPr>
              <w:t>O</w:t>
            </w:r>
          </w:p>
        </w:tc>
      </w:tr>
      <w:tr w:rsidR="003A29BC" w:rsidRPr="00D5491C" w14:paraId="68D837A4" w14:textId="77777777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</w:tcPr>
          <w:p w14:paraId="2E4C8CFE" w14:textId="7E39BA06" w:rsidR="003A29BC" w:rsidRDefault="003A29BC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Bidon à essence pour tondeuse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9C9C823" w14:textId="77777777" w:rsidR="003A29BC" w:rsidRPr="00D5491C" w:rsidRDefault="003A29BC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5D0FB4B7" w14:textId="77777777" w:rsidR="003A29BC" w:rsidRPr="00F11EE9" w:rsidRDefault="003A29BC" w:rsidP="004D32E1">
            <w:pPr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850" w:type="dxa"/>
          </w:tcPr>
          <w:p w14:paraId="3E94ADB1" w14:textId="77777777" w:rsidR="003A29BC" w:rsidRPr="003A29BC" w:rsidRDefault="003A29BC" w:rsidP="004D32E1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val="fr-CH" w:eastAsia="en-GB"/>
              </w:rPr>
            </w:pPr>
          </w:p>
        </w:tc>
      </w:tr>
      <w:tr w:rsidR="003A29BC" w:rsidRPr="00D5491C" w14:paraId="4A4CD6E8" w14:textId="77777777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</w:tcPr>
          <w:p w14:paraId="53B536C3" w14:textId="742D0F1F" w:rsidR="003A29BC" w:rsidRPr="003A29BC" w:rsidRDefault="003A29BC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Chariot service pour cuisine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A02B399" w14:textId="77777777" w:rsidR="003A29BC" w:rsidRPr="00D5491C" w:rsidRDefault="003A29BC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04B0EFD8" w14:textId="77777777" w:rsidR="003A29BC" w:rsidRPr="00F11EE9" w:rsidRDefault="003A29BC" w:rsidP="004D32E1">
            <w:pPr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850" w:type="dxa"/>
          </w:tcPr>
          <w:p w14:paraId="12EDDD3B" w14:textId="4E2712BF" w:rsidR="003A29BC" w:rsidRPr="003A29BC" w:rsidRDefault="003A29BC" w:rsidP="004D32E1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val="fr-CH" w:eastAsia="en-GB"/>
              </w:rPr>
            </w:pPr>
            <w:r w:rsidRPr="003A29BC">
              <w:rPr>
                <w:rFonts w:ascii="Calibri" w:eastAsia="Times New Roman" w:hAnsi="Calibri" w:cs="Calibri"/>
                <w:color w:val="000000"/>
                <w:sz w:val="36"/>
                <w:szCs w:val="36"/>
                <w:lang w:val="fr-CH" w:eastAsia="en-GB"/>
              </w:rPr>
              <w:t>O</w:t>
            </w:r>
          </w:p>
        </w:tc>
      </w:tr>
      <w:tr w:rsidR="003A29BC" w:rsidRPr="00D5491C" w14:paraId="5D457F07" w14:textId="77777777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</w:tcPr>
          <w:p w14:paraId="430DD63C" w14:textId="6C366155" w:rsidR="003A29BC" w:rsidRDefault="003A29BC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Montant pour étagère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4E0A719" w14:textId="77777777" w:rsidR="003A29BC" w:rsidRPr="00D5491C" w:rsidRDefault="003A29BC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397721C1" w14:textId="77777777" w:rsidR="003A29BC" w:rsidRPr="00F11EE9" w:rsidRDefault="003A29BC" w:rsidP="004D32E1">
            <w:pPr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850" w:type="dxa"/>
          </w:tcPr>
          <w:p w14:paraId="2A56C161" w14:textId="44CDAC66" w:rsidR="003A29BC" w:rsidRPr="003A29BC" w:rsidRDefault="003A29BC" w:rsidP="004D32E1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val="fr-CH" w:eastAsia="en-GB"/>
              </w:rPr>
            </w:pPr>
            <w:bookmarkStart w:id="2" w:name="_Hlk114493091"/>
            <w:r w:rsidRPr="003A29BC">
              <w:rPr>
                <w:rFonts w:ascii="Calibri" w:eastAsia="Times New Roman" w:hAnsi="Calibri" w:cs="Calibri"/>
                <w:color w:val="000000"/>
                <w:sz w:val="36"/>
                <w:szCs w:val="36"/>
                <w:lang w:val="fr-CH" w:eastAsia="en-GB"/>
              </w:rPr>
              <w:t>O</w:t>
            </w:r>
            <w:bookmarkEnd w:id="2"/>
          </w:p>
        </w:tc>
      </w:tr>
      <w:tr w:rsidR="00261E5E" w:rsidRPr="00D5491C" w14:paraId="17360FB5" w14:textId="77777777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</w:tcPr>
          <w:p w14:paraId="2C78FE67" w14:textId="0D81C20E" w:rsidR="00261E5E" w:rsidRDefault="00261E5E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Armoire jardin 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br/>
              <w:t>remplie de draps et de cousins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8C47495" w14:textId="77777777" w:rsidR="00261E5E" w:rsidRPr="00261E5E" w:rsidRDefault="00261E5E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4966" w:type="dxa"/>
            <w:vAlign w:val="center"/>
          </w:tcPr>
          <w:p w14:paraId="63B956B0" w14:textId="77777777" w:rsidR="00261E5E" w:rsidRPr="00F11EE9" w:rsidRDefault="00261E5E" w:rsidP="004D32E1">
            <w:pPr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850" w:type="dxa"/>
          </w:tcPr>
          <w:p w14:paraId="583F809E" w14:textId="118B7082" w:rsidR="00261E5E" w:rsidRPr="003A29BC" w:rsidRDefault="00261E5E" w:rsidP="004D32E1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val="fr-CH" w:eastAsia="en-GB"/>
              </w:rPr>
            </w:pPr>
            <w:r w:rsidRPr="003A29BC">
              <w:rPr>
                <w:rFonts w:ascii="Calibri" w:eastAsia="Times New Roman" w:hAnsi="Calibri" w:cs="Calibri"/>
                <w:color w:val="000000"/>
                <w:sz w:val="36"/>
                <w:szCs w:val="36"/>
                <w:lang w:val="fr-CH" w:eastAsia="en-GB"/>
              </w:rPr>
              <w:t>O</w:t>
            </w:r>
          </w:p>
        </w:tc>
      </w:tr>
      <w:tr w:rsidR="00261E5E" w:rsidRPr="00D5491C" w14:paraId="7C77A3ED" w14:textId="77777777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</w:tcPr>
          <w:p w14:paraId="60A6FD72" w14:textId="4BB82CD8" w:rsidR="00261E5E" w:rsidRDefault="00261E5E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Carton avec reste des draps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155E85E" w14:textId="77777777" w:rsidR="00261E5E" w:rsidRPr="00261E5E" w:rsidRDefault="00261E5E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4966" w:type="dxa"/>
            <w:vAlign w:val="center"/>
          </w:tcPr>
          <w:p w14:paraId="57C00B7B" w14:textId="77777777" w:rsidR="00261E5E" w:rsidRPr="00F11EE9" w:rsidRDefault="00261E5E" w:rsidP="004D32E1">
            <w:pPr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850" w:type="dxa"/>
          </w:tcPr>
          <w:p w14:paraId="7D854366" w14:textId="789600B6" w:rsidR="00261E5E" w:rsidRPr="003A29BC" w:rsidRDefault="00261E5E" w:rsidP="004D32E1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val="fr-CH" w:eastAsia="en-GB"/>
              </w:rPr>
              <w:t>O</w:t>
            </w:r>
          </w:p>
        </w:tc>
      </w:tr>
    </w:tbl>
    <w:p w14:paraId="2EE9CF1C" w14:textId="77777777" w:rsidR="00717351" w:rsidRDefault="00717351"/>
    <w:sectPr w:rsidR="007173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91C"/>
    <w:rsid w:val="00140FD1"/>
    <w:rsid w:val="001A082F"/>
    <w:rsid w:val="00253174"/>
    <w:rsid w:val="00261E5E"/>
    <w:rsid w:val="003A29BC"/>
    <w:rsid w:val="003A7769"/>
    <w:rsid w:val="003D7CA8"/>
    <w:rsid w:val="004D32E1"/>
    <w:rsid w:val="00631C54"/>
    <w:rsid w:val="00641C1A"/>
    <w:rsid w:val="00717351"/>
    <w:rsid w:val="007F75B1"/>
    <w:rsid w:val="0098783C"/>
    <w:rsid w:val="009E1309"/>
    <w:rsid w:val="00AA579A"/>
    <w:rsid w:val="00CB7685"/>
    <w:rsid w:val="00D5491C"/>
    <w:rsid w:val="00DF7F17"/>
    <w:rsid w:val="00F11EE9"/>
    <w:rsid w:val="00F15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676805"/>
  <w15:chartTrackingRefBased/>
  <w15:docId w15:val="{3050D7E7-6828-2E4D-91D4-EAF3FF064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4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von Siebenthal</dc:creator>
  <cp:keywords/>
  <dc:description/>
  <cp:lastModifiedBy>Christoph von Siebenthal</cp:lastModifiedBy>
  <cp:revision>5</cp:revision>
  <cp:lastPrinted>2022-09-08T18:50:00Z</cp:lastPrinted>
  <dcterms:created xsi:type="dcterms:W3CDTF">2022-09-19T11:19:00Z</dcterms:created>
  <dcterms:modified xsi:type="dcterms:W3CDTF">2022-09-19T13:18:00Z</dcterms:modified>
</cp:coreProperties>
</file>