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6"/>
          <w:footerReference w:type="default" r:id="rId7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379120FA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7CDAD36E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71EE0EA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4B4377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0BFB4C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5862D9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194A4690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55AAE62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184CE7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94D5DD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08171A84" w14:textId="08CD1426" w:rsidR="00B657DB" w:rsidRPr="00B657DB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Ecran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projection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961000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86F5B6E" w14:textId="68E1F61A" w:rsidR="00250F3C" w:rsidRDefault="00250F3C" w:rsidP="00250F3C">
      <w:pPr>
        <w:tabs>
          <w:tab w:val="left" w:pos="2040"/>
        </w:tabs>
      </w:pPr>
    </w:p>
    <w:p w14:paraId="3FAB3736" w14:textId="77777777" w:rsidR="00B657DB" w:rsidRDefault="00B657DB" w:rsidP="00250F3C">
      <w:pPr>
        <w:tabs>
          <w:tab w:val="left" w:pos="2040"/>
        </w:tabs>
      </w:pPr>
    </w:p>
    <w:p w14:paraId="44A1AE1B" w14:textId="3904CE69" w:rsidR="00B657DB" w:rsidRDefault="00B657DB" w:rsidP="00250F3C">
      <w:pPr>
        <w:tabs>
          <w:tab w:val="left" w:pos="2040"/>
        </w:tabs>
        <w:sectPr w:rsidR="00B657DB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3786"/>
        <w:gridCol w:w="663"/>
        <w:gridCol w:w="1525"/>
        <w:gridCol w:w="1300"/>
      </w:tblGrid>
      <w:tr w:rsidR="00B729DE" w:rsidRPr="00B729DE" w14:paraId="30DF80F5" w14:textId="77777777" w:rsidTr="00B729DE">
        <w:trPr>
          <w:trHeight w:val="300"/>
          <w:tblHeader/>
        </w:trPr>
        <w:tc>
          <w:tcPr>
            <w:tcW w:w="9080" w:type="dxa"/>
            <w:gridSpan w:val="4"/>
            <w:shd w:val="clear" w:color="auto" w:fill="auto"/>
            <w:noWrap/>
            <w:vAlign w:val="bottom"/>
            <w:hideMark/>
          </w:tcPr>
          <w:p w14:paraId="4FA86A80" w14:textId="307EE6BB" w:rsidR="00B729DE" w:rsidRPr="00B729DE" w:rsidRDefault="00B729DE" w:rsidP="00B729D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B729DE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(former 71)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0A9AC0" w14:textId="77777777" w:rsidR="00B729DE" w:rsidRPr="00B729DE" w:rsidRDefault="00B729DE" w:rsidP="00B729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B729DE" w:rsidRPr="00B729DE" w14:paraId="53674DB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962FC3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Quoist Michel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57383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Quand la vie devient prière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907E8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15328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349C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82BB05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D1CC2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Mouton Claude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36C754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 plus fort de la tourmente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DBC1D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3A9276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99E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5DF14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F1816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Noël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2BB3D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L'ADN du chrétien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9FC8C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E73E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449A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1A1B2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A1789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Morand Geneviève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3FB2A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de développer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598C26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06641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Thônex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F66C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80FF93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49B5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Jaffran Eric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CFBF5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ne suis pas malade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5EBD5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35D18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Begude 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869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086BB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7D9A9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Hamilton Hugo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55BA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Sang impur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7CD9FD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79CF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0803C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C1360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D4B4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A16101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la table de Sainte Hildegarde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52B6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9102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D1D6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FF4681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6935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535B7F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Dieu était là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DFDB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EAC92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3442D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82E17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498F6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Lassus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0FF9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Efficace et Epanoui par PNL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AD05C0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66749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Alleur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68FB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F3E0F5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113E2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Tirtiaux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D8AD59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passeur de lumière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30866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1E08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2EBE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44ADB6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ADEE7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Rivière Benoît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45A65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Veux-tu servir ou être servi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E1C0A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1A80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Bruyères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51482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A3450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CF342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Urquhart Colin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61108D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Tout ce que vous demanderez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8E36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BFE8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5400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1956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C9AF4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Rey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F9FFB3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des célébrations pénitentiel.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759CD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60EA37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A30C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C9D8AF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31769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Scheffer Pierre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40C6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 parole notre ami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F9441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B53E5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Toulouse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25FE6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946DCE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E9D0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Maalouf Amin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DE2DE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Léon, l'Africain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C94BC5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09DD8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8527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57BAA1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E94CB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4462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Voilà comment Dieu guérit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381F0C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AFFE1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Hauteville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7CF2C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40347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4392BB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Tavazzi Mariadele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04EF2E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 Gobbi, apôtre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C895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D0B0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6D5A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D3083B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A29D7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Meester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24D94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Rien moins que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41718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D15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6C2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21EF5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938D2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Senne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0190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Traité de caractérologie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B0662F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F0EDD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F37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89ACB7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BDE02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Albrecht P.Y.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74D4D8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L'archer blanc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301B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8597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Moudon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16E6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F322D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7C5C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Clerc Olivier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EEE38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tigre et l'araignée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083AE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AC931E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Thonnon les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C06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2569C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8C836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Haag Christophe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099AC1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contagion émotionnelle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6C6FA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50476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4E1FC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A769E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557233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Maggiani et Frédérique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AEF23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l'épreuve du feu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32B8E1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8F68E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C2BA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D7A3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A673E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Laurentin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B888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Grignon de Montfort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96BE3E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B12927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88F9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C6B5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AB77B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Pinardon Véronique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C0CD2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Pier 15 jours avec Grignon de Mont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2F379D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973AE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BB70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ED7879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82E0F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A1D06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9C448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3FD50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0DA7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B6A3C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D789CA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Selinko Annemarie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1F218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Désirée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5687A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29F91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CAD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ACDB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556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BB54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Montre-moi ton visage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0985A1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C63E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47CD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EEE0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68B43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9D56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consacrées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ADB8E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59ACE8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F116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7D2C2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32EC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Corman Louis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0AC429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Quinze leçons morphologiques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826DF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5C2A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AA61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D87A4C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14A6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Jacques Lebreton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3D6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Sans yeux et sans mains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C4701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B0D71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Tourney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CC31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2042D1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7CA26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Lécu Anne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12C9C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 as couvert ma honte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785B1A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EFE7B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C7C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7DC354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541C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Werlen Martin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75801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L'urgence de se convertir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65073D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7E1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2537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62ABEF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5F3EC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Khadra Yasmina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9B1EA1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Khalil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6D196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74DAC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A44B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114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ED53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Wright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BB808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chemin du cœur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CE5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2543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2EF8D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6FB564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038E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Stern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8BF2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Tous enthousistes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E0001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8711B1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2866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A4147A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328C86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Coulon Jacques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9D6B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enfants du veau d'or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2ACF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D7983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B9DC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37AD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6785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Emmanuel S.J.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80F34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Libérez le peupple Tamoul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102B18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6273A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EFC54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86A04D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1379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Gizard Vinvent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639348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Guillaume J. Chamin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0875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875E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E027F6" w14:textId="0DE10539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25F811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647E14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Louf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E9942E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grâce peut davantage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A9161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C0B5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0132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B8FA3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32C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Haumonté Odile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CB6EE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sourire inoubliable Faustino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F9131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5EA2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D62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DAF5E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6419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Witivicki Robert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53ABC5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Rendez-vous marianiste au Calvair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577CF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C61EE2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F9AFD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FAB5B1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718D7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Rigagnon Jean-Paul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177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R.P. Joseph Bouet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6EAAA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A961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EDB99" w14:textId="25BAE47B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7EE8C25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BD176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Pugin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DCAC8E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789B84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96F79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Martigny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9E7B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92142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275799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Lalanne J.P.A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C5C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de Lalanne 1815-1818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14076A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14899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BEFE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3AC9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1B55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9B12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été pour la famille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15B14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3FA61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Clermont-Fern.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D3DF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C8DA7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0604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Lopez Bernadette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7E574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prière, un espace de pleine libe.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B856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CDCDD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E895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9CE455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1715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Lafont Emmanuel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55341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jubilé en actes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1211E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E468C4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0A8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228CCA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4715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721716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communion..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09495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44ED01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2D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674957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24069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C201C9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Marcher avec Jésus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F609C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E0F8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A524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821CC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95CA2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A77D8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nom de Dieu est miséricorde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B323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D5C171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EE496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729EC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A95DE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Ratzinger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7351B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Jésus de Nazareth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D12A28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EF23F6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83A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50F6076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423FF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Strehlow Wighard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9DA4F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Prévention et guérison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3CDE8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D5E4C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Langres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9FF8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6CE4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F478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Bobin Christian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CE9D7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très-bas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CBC8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B591AA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6128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22D215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9122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Tonquédec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D30C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maladies nerveuses ou menta.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F949AC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1938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30237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1741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ECC00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65AC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Arendt Hannah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9686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politiques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C344A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A2DC5F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103B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20B639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41E1D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Vircondelet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1826A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vous salue Marie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3F3E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C5FD1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02EB5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3F6E9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F767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Peguy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5AB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porche du mystère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07117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1912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C3544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9FB53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18FE7B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26E5E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Daniel-Ange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3680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Franck ou le SIDA vaincu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F6807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3AB6E4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B3AA1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729DE" w:rsidRPr="00B729DE" w14:paraId="49F50C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B9A21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Tryon-Montalem. 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48C05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Anne de Guigné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C855B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8CC3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2FB3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D8EA5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DC6B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B13DA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Aetatis Nove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B2164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0E4B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972A0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0BF7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47A48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Haldas Georges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23225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de Magdala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DD203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628BB4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A6B8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DBB2B8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C18176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Angot Marie-Benoite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45BDC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d'adoration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8E577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0BDE7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45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BDD90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08291E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Gurgoz Ali Ekber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C23D7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nuit de Diyarbakir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6123D5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4C89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4D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F2681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3B42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Poletti Rosette et Dobbs Barbara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485201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Se désencombre de l'inutile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2D50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F76FEA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Dijon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14C5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9EF3F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48FBCA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Guerrini Mariarosa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462A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qui a dit oui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EB11B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132DA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CA9A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28A9F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012FA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Conférence des Evêq. de FR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8D0D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Proposer la foi dans la société actuelle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450A0B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4338F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0BC8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CF418A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70CDEC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Tabouret-Keller Andrée et H.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3CAD8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Education et sociétés plurilingues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F2A5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B64A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Aosta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2AE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935F3A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63AAF9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A2CB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l'écoute de la Parole de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96A7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2555CE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D8BF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A0F03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5D102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Unione Supériori Generali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64F74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Vocations à la Vie consacrée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6EDD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350D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5EA30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77E9A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62BB84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Didierlaurent Jean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6488CC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Paroles d'un missionnaire itinérant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4C743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146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Châtillon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D4882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B3D94A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94C83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Meier-Vismara Elisabetta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76F66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une famille heureuse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C40EA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257B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9C9CF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5955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7BBE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Pool Michael et Blind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472D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 buissionnière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B9D49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F1E33A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Genève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B02C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D0344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E5D3E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Lenoir Frédéric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A387A0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François, le printemps de l'Evangile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AE73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8094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B0C3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B729DE" w:rsidRPr="00B729DE" w14:paraId="6A9B8B24" w14:textId="77777777" w:rsidTr="00B729DE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bookmarkStart w:id="0" w:name="_Hlk113567141"/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CA33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F8B8" w14:textId="5F591E40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7DCA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bookmarkEnd w:id="0"/>
      <w:tr w:rsidR="00106063" w:rsidRPr="00106063" w14:paraId="5EB51F2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B85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A49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43A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91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8A64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D70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32D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45DB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C42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3C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1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890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0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E32B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5D90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84E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C51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04F1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D1D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A34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1FF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C07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D8D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BA09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F33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8F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F09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295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F7B4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D44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330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C37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2F6D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D8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0FB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E83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3DA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96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BEA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5A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C3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F64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C23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B8AB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A30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76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701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898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9A9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3EE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F43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8CD5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DA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F7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5368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9A3E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A17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56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42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6CF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1D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A64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036B78" w:rsidRPr="00B729DE" w14:paraId="57C9B006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B7465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0F73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7091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93096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15666E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4B835AF5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0B3A69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1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1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229" w:type="dxa"/>
        <w:tblInd w:w="1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2A9AB1A" w14:textId="77777777" w:rsidR="00D3184C" w:rsidRDefault="00D3184C" w:rsidP="00250F3C">
      <w:pPr>
        <w:tabs>
          <w:tab w:val="left" w:pos="2040"/>
        </w:tabs>
        <w:sectPr w:rsidR="00D3184C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D3184C" w:rsidRPr="00D3184C" w14:paraId="35DC5BB4" w14:textId="77777777" w:rsidTr="00036B7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DA35FB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C55AA3C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70A7A7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D3184C" w:rsidRPr="00D3184C" w14:paraId="31EAC46A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1B6DE68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3F7F29B4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Figurines de crèches (Egli)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6FA3C7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mult.</w:t>
            </w:r>
          </w:p>
        </w:tc>
      </w:tr>
      <w:tr w:rsidR="00D3184C" w:rsidRPr="00D3184C" w14:paraId="6A217E51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7DD60D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896565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03C821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81B62AC" w14:textId="77777777" w:rsidR="00795013" w:rsidRDefault="00795013" w:rsidP="00250F3C">
      <w:pPr>
        <w:tabs>
          <w:tab w:val="left" w:pos="2040"/>
        </w:tabs>
        <w:sectPr w:rsidR="0079501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795013" w:rsidRPr="00795013" w14:paraId="533CAE6D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27E539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35A759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05E0D9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795013" w:rsidRPr="00795013" w14:paraId="35A9276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FC7180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9B168A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BC7A3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BCDD05C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55AA18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F431A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20C90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F2CB323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1BF550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2EC8D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1DB8FE9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EB833A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0E1293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8F72B9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verte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4F85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A4F47D1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BA379F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98AFE2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45F18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33890C8B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E83083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DF5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bleu (argent) avec étole assortie | Henri Fragnière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29615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047F8D7A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BB30F95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F698DD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741CB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719D928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C633CB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61DFA1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 (laetare gaudete) avec étole assortie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0F757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4BC9378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5AC8A4E" w14:textId="77777777" w:rsidR="00795013" w:rsidRPr="00795013" w:rsidRDefault="00795013" w:rsidP="00795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742A3B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rouge, 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F3AA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26E39F2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1655993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82A0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B568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0BE617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5C464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001A9E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DECF2B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539BDD4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2ADD896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25AE1E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or/bleu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399854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0578E7C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849B6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4A712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E3712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84FE45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A60520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C387C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E03F16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F0B4619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BF6B53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293DF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FB5C27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4AD3132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E8CF64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0D13A1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 verte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AF6471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B0C9DD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3452574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EBAA84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or/vert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D5D30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0E59307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E0FF7B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59F845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rouge-noir (funérailles)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3A5F64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3AB80CA" w14:textId="77777777" w:rsidR="00634942" w:rsidRDefault="00634942" w:rsidP="00250F3C">
      <w:pPr>
        <w:tabs>
          <w:tab w:val="left" w:pos="2040"/>
        </w:tabs>
        <w:sectPr w:rsidR="0063494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8E4F31" w:rsidRPr="008E4F31" w14:paraId="53EF7A0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</w:tcPr>
          <w:p w14:paraId="423F7489" w14:textId="424315F3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bookmarkStart w:id="2" w:name="_Hlk113630091"/>
            <w:r w:rsidRPr="008E4F31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lastRenderedPageBreak/>
              <w:t>Former 70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7668B02" w14:textId="77777777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FB08716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D8F8D3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28B4E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634942" w:rsidRPr="00634942" w14:paraId="3A5D1144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23B454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Linge liturgique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6DDE9BE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cartons et ouvert</w:t>
            </w:r>
          </w:p>
        </w:tc>
      </w:tr>
      <w:tr w:rsidR="00634942" w:rsidRPr="00634942" w14:paraId="7D64C36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F6C1F4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Palléa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1F84B1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5762C700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DAA679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calices et patènes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D5600A0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boîtes</w:t>
            </w:r>
          </w:p>
        </w:tc>
      </w:tr>
      <w:tr w:rsidR="00634942" w:rsidRPr="00634942" w14:paraId="4EB7245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37932C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ciboire avec couvercle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B9DC5B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6FF90A5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62FA318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Burettes emballées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34A5DD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boîte</w:t>
            </w:r>
          </w:p>
        </w:tc>
      </w:tr>
      <w:tr w:rsidR="00634942" w:rsidRPr="00634942" w14:paraId="5F8E4E0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555CEDF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9222FBD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vitre et luna</w:t>
            </w:r>
          </w:p>
        </w:tc>
      </w:tr>
      <w:tr w:rsidR="00634942" w:rsidRPr="00634942" w14:paraId="2BE54083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71548A1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moins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42272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luna</w:t>
            </w:r>
          </w:p>
        </w:tc>
      </w:tr>
      <w:tr w:rsidR="00634942" w:rsidRPr="00634942" w14:paraId="5AD529E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4E8BBA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Custodes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F73DC3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E6D0A8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EB5C55B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Tshirts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E611B9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emballage</w:t>
            </w:r>
          </w:p>
        </w:tc>
      </w:tr>
      <w:bookmarkEnd w:id="2"/>
    </w:tbl>
    <w:p w14:paraId="0FD6115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325270" w:rsidRPr="00325270" w14:paraId="6F1D65CD" w14:textId="77777777" w:rsidTr="00325270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9124" w14:textId="77777777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599" w14:textId="40D2FEA9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  <w:t> </w:t>
            </w: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Former 80</w:t>
            </w:r>
          </w:p>
        </w:tc>
      </w:tr>
      <w:tr w:rsidR="00325270" w:rsidRPr="00325270" w14:paraId="21A08809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64A7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Sécateur éléctrique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4C2F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5536536F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66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Cable rallonge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36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7B830DC4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9FC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déroulable de Cha et Adèle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F9C0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0829F80C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224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Petits Cables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8E7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7315683" w14:textId="77777777" w:rsidR="008E4F31" w:rsidRDefault="008E4F31" w:rsidP="00250F3C">
      <w:pPr>
        <w:tabs>
          <w:tab w:val="left" w:pos="2040"/>
        </w:tabs>
      </w:pPr>
    </w:p>
    <w:p w14:paraId="1A920CA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195E8E1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09FF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37E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81</w:t>
            </w:r>
          </w:p>
        </w:tc>
      </w:tr>
      <w:tr w:rsidR="007516F1" w:rsidRPr="007516F1" w14:paraId="42CBDE8C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58D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Machine pour aiguiser les choses dans le carton blanc: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76E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ECA05CB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2E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Corde rouges  dans le carton blanc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6F48D286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E4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sauteuse et Lames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017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79F3ABF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438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220 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A52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021EDFD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FC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 AutoCut 56-2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42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194AD92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E3A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matériel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F78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3299A2B" w14:textId="7C7539DB" w:rsidR="00325270" w:rsidRDefault="00325270" w:rsidP="00250F3C">
      <w:pPr>
        <w:tabs>
          <w:tab w:val="left" w:pos="2040"/>
        </w:tabs>
      </w:pPr>
    </w:p>
    <w:p w14:paraId="76933CFD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49DF2FD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60B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FD8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82</w:t>
            </w:r>
          </w:p>
        </w:tc>
      </w:tr>
      <w:tr w:rsidR="007516F1" w:rsidRPr="007516F1" w14:paraId="3166336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C6C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 allongé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3DF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3091E5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99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FE42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2F65E85A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CCE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longue en bois de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62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D7B3150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A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large en bois de Bernard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55B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51E400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B5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dont le socle à réparer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5E1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C0E2394" w14:textId="77777777" w:rsidTr="001E47D9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F69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de procession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61C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C1FB76D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AA2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croix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5549" w14:textId="4D536681" w:rsidR="001E47D9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E47D9" w:rsidRPr="007516F1" w14:paraId="1B835E9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2A98" w14:textId="53D77FD9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Guitare électrique dans étui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2C384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E47D9" w:rsidRPr="007516F1" w14:paraId="2DEEB47A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FCDD" w14:textId="6EC117BB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 figurines de crèche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F6FBE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399260" w14:textId="77777777" w:rsidR="007516F1" w:rsidRDefault="007516F1" w:rsidP="00250F3C">
      <w:pPr>
        <w:tabs>
          <w:tab w:val="left" w:pos="2040"/>
        </w:tabs>
      </w:pPr>
    </w:p>
    <w:p w14:paraId="434B2012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159" w:type="dxa"/>
        <w:tblLook w:val="04A0" w:firstRow="1" w:lastRow="0" w:firstColumn="1" w:lastColumn="0" w:noHBand="0" w:noVBand="1"/>
      </w:tblPr>
      <w:tblGrid>
        <w:gridCol w:w="2547"/>
        <w:gridCol w:w="4536"/>
        <w:gridCol w:w="709"/>
        <w:gridCol w:w="2067"/>
        <w:gridCol w:w="1300"/>
      </w:tblGrid>
      <w:tr w:rsidR="00F85AFF" w:rsidRPr="00F85AFF" w14:paraId="0FAB31E2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C99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CF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83</w:t>
            </w:r>
          </w:p>
        </w:tc>
      </w:tr>
      <w:tr w:rsidR="00F85AFF" w:rsidRPr="00F85AFF" w14:paraId="6DB5088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7222" w14:textId="77777777" w:rsidR="00F85AFF" w:rsidRPr="00F85AFF" w:rsidRDefault="00F85AFF" w:rsidP="00F85AFF">
            <w:pPr>
              <w:jc w:val="center"/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  <w:t>(Pour Ferdinand FARARA)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63A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25C64A79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6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Radio-magnétoscope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4E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DA3401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D6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hauts parleurs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38A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645A0F78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1DE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grands écouteurs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104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7946CC51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62F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Microphone à fil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2E3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F80CC6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458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paire de longues vues avec corde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EB1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40B46D67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58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 CD audio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1EB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05EE48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E0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Appareil Photo (Nikon MH-61) et son chargeur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F1D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59872B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E3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sac de voyage noir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474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83C7D5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FE1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Livres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9F20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C0A56F6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6AD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Trump Maryl L.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D4C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Zu viel und nie Genug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A680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30C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House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FA1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0E3C06E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DB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Congrès Intern. de la Vie Consacré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0D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Passion pour le Christ, passion pour l'humanité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D76D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195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B11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25F8954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FA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David Richard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19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Precht wer binich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EFA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A81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47D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27CBDC1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11EA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12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 Propre liturgique marianistes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110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A6C5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9E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6FBD5D7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650" w:type="dxa"/>
        <w:tblInd w:w="1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410"/>
      </w:tblGrid>
      <w:tr w:rsidR="00162986" w:rsidRPr="00162986" w14:paraId="5FAFB28C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5154C6D8" w14:textId="77777777" w:rsidR="00162986" w:rsidRPr="00162986" w:rsidRDefault="00162986" w:rsidP="0016298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3C5D3B1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84</w:t>
            </w:r>
          </w:p>
        </w:tc>
      </w:tr>
      <w:tr w:rsidR="00162986" w:rsidRPr="00162986" w14:paraId="6833677A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7261879D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Incubateur digital (pour la communauté de Lomé)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229C7B5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F33210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412" w:type="dxa"/>
        <w:tblLook w:val="04A0" w:firstRow="1" w:lastRow="0" w:firstColumn="1" w:lastColumn="0" w:noHBand="0" w:noVBand="1"/>
      </w:tblPr>
      <w:tblGrid>
        <w:gridCol w:w="6240"/>
        <w:gridCol w:w="1268"/>
      </w:tblGrid>
      <w:tr w:rsidR="00036B78" w:rsidRPr="00036B78" w14:paraId="098C298D" w14:textId="77777777" w:rsidTr="00036B78">
        <w:trPr>
          <w:trHeight w:val="30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47E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3FB7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85</w:t>
            </w:r>
          </w:p>
        </w:tc>
      </w:tr>
      <w:tr w:rsidR="00036B78" w:rsidRPr="00036B78" w14:paraId="351E073F" w14:textId="77777777" w:rsidTr="00036B78">
        <w:trPr>
          <w:trHeight w:val="30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B713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avec battérie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3E3B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06A50C18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075" w:type="dxa"/>
        <w:tblInd w:w="1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417"/>
      </w:tblGrid>
      <w:tr w:rsidR="00036B78" w:rsidRPr="00036B78" w14:paraId="1C749A63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22BE5C5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BE85E3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86</w:t>
            </w:r>
          </w:p>
        </w:tc>
      </w:tr>
      <w:tr w:rsidR="00036B78" w:rsidRPr="00036B78" w14:paraId="15D759DD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4053996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de mixage (Yahama MG 16 XU) pour la communauté de Lomé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313BFE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AE8F834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882" w:type="dxa"/>
        <w:tblLook w:val="04A0" w:firstRow="1" w:lastRow="0" w:firstColumn="1" w:lastColumn="0" w:noHBand="0" w:noVBand="1"/>
      </w:tblPr>
      <w:tblGrid>
        <w:gridCol w:w="5807"/>
        <w:gridCol w:w="1701"/>
      </w:tblGrid>
      <w:tr w:rsidR="00036B78" w:rsidRPr="00036B78" w14:paraId="644DFDBC" w14:textId="77777777" w:rsidTr="00036B78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6EC5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368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87</w:t>
            </w:r>
          </w:p>
        </w:tc>
      </w:tr>
      <w:tr w:rsidR="00036B78" w:rsidRPr="00036B78" w14:paraId="66854493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F89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Retroprojecteur Sony VLPES3 et 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131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E24FA9E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B8D6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Clés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9FC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438ABD5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62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B4A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214A221" w14:textId="77777777" w:rsidR="00170BC0" w:rsidRDefault="00170BC0" w:rsidP="00250F3C">
      <w:pPr>
        <w:tabs>
          <w:tab w:val="left" w:pos="2040"/>
        </w:tabs>
        <w:sectPr w:rsidR="00170B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473E80D6" w14:textId="77777777" w:rsidR="00170BC0" w:rsidRDefault="00170BC0" w:rsidP="00250F3C">
      <w:pPr>
        <w:tabs>
          <w:tab w:val="left" w:pos="2040"/>
        </w:tabs>
        <w:sectPr w:rsidR="00170BC0" w:rsidSect="00170BC0">
          <w:type w:val="continuous"/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</w:tblGrid>
      <w:tr w:rsidR="00170BC0" w:rsidRPr="00170BC0" w14:paraId="030EAB17" w14:textId="77777777" w:rsidTr="007D0CA1">
        <w:trPr>
          <w:trHeight w:val="280"/>
          <w:tblHeader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6ADE2A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BF1EF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DD478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</w:tr>
      <w:tr w:rsidR="00170BC0" w:rsidRPr="00170BC0" w14:paraId="0C580D3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4C6540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792F6C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Secret et vertus des plantes médicales | Reader's Digest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C12E7E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D01E99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8FFF7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ED7567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reptiles | Carr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1C76A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7F48D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D6C4EA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F11567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merveilles de la science | Watson J.-W.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72F2D95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E11AD1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BF31DD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8CDAB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pôles | Ley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3A711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64F7BCB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72B13F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AAAC4A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Découvrir l'océanographie | Smith S.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447ECA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056A7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24CF78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0B1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Albert Giacometti | Fondation Pierre Gianadda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7776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A1DDFB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7D1268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BD3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Mécanique Cours de physique générale | Bruhat G.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2810E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512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C28E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E58F8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408D9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F61E36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1FE1D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B28E36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AA9CE7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EB5B21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5CAC4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34AB1F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1,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99CF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D70850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B7E5E9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9FED9B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2,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0F1F5D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D9F43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0AC548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E33A9F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acoustique optique électricité | Stucky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F0C4A5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5FFC6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523A02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C32D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4B6E44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9F9014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864389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AF1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seconde CT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56E0D1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C4CEB5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0B3A7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3008D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seconde CT | Dreyfus M.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CF1B0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98F6B4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DECE52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20221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première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FC8E8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E1218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E126F4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431E3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terminale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DEB7C7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20D84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3EEBF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3EFB76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E5ACAC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1ACFA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316F6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065DA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naturelles 6e | Sougy &amp; Cazalas &amp; Avezard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6449BD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EB091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C9D505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A204AE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L'électronique? Rien de plus simple | Gehmichen J. P.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3E5B72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B3139F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6D889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191E4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radio?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AAB5D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F2FE9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A8ADFE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BD5D5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transistor?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7B2AF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52CC87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11C96A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0CB80C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Aimer sans dévorer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A18D1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8943C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2139C2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55A680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et éléments de chimie nucléaire | Monnier &amp; Hochstaetter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56731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67B3EE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7FA9CC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45E97E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Psycho-pédagogie pratique | Toraille &amp; Villars &amp; Ehrhard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BF73A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6029D6C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29A5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5C58B5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1-24 | Kieffer J.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67EF92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D49D24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21DA0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DB50AF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1-21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718A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BA860E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A9D6C1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44935B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22-38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79F0C5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F455AD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59A8A3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B4081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39-55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A80E9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B3027C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2BB317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2666F8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56-68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ED0CC0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2D81C3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729AE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ACED0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69-94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0D007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1F6B352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C03A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49BF6B4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1940-1946 | Jung | 1947 Nivelles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E54456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A032A7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4A07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319904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Dans l'espérance chrétienne | Célébrations pour les défunts | 2008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6C18B2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534425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680B08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02209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Célébration de la pénitence et la réconciliation | Nouveau rituel | 1978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6A7FA2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42FF69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0E303B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011543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 religieux et religieuses | Chaminade G. J. | 1961 Vienne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D8EE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35D4DE6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F13ECF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A77F34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Inquisitio historia G. J. Chaminade | Burdigalen, Victorien | 1970 Rome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BD331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73F2D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823CE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8676DA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sainte Bible trad. Maredsous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2E6130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8BB6CA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E3713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1FA559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Maria, études sur la sainte Vierge | du Manoir H (dir.). Tome VI | 1961Paris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BB1A2B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F8A48F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43B19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500917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Théorie de la relativité | Bauer E. | 1922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1D8A6F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933678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D1F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3BB1A6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Tome I1930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41AF4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7D0CA1" w:rsidRPr="00170BC0" w14:paraId="2AD9BEF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</w:tcPr>
          <w:p w14:paraId="27825CF4" w14:textId="77777777" w:rsidR="007D0CA1" w:rsidRPr="00170BC0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</w:tcPr>
          <w:p w14:paraId="4F34CC83" w14:textId="3C9B2011" w:rsidR="007D0CA1" w:rsidRPr="007D0CA1" w:rsidRDefault="007D0CA1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Serres livres</w:t>
            </w:r>
          </w:p>
        </w:tc>
        <w:tc>
          <w:tcPr>
            <w:tcW w:w="460" w:type="dxa"/>
            <w:shd w:val="clear" w:color="auto" w:fill="auto"/>
            <w:noWrap/>
            <w:vAlign w:val="bottom"/>
          </w:tcPr>
          <w:p w14:paraId="3796AF8E" w14:textId="50854AC4" w:rsidR="007D0CA1" w:rsidRPr="007D0CA1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</w:t>
            </w:r>
          </w:p>
        </w:tc>
      </w:tr>
    </w:tbl>
    <w:p w14:paraId="1382DB29" w14:textId="4E47D3BD" w:rsidR="00325270" w:rsidRDefault="00325270" w:rsidP="00250F3C">
      <w:pPr>
        <w:tabs>
          <w:tab w:val="left" w:pos="2040"/>
        </w:tabs>
      </w:pPr>
    </w:p>
    <w:p w14:paraId="3492E183" w14:textId="77777777" w:rsidR="007516F1" w:rsidRDefault="007516F1" w:rsidP="00250F3C">
      <w:pPr>
        <w:tabs>
          <w:tab w:val="left" w:pos="2040"/>
        </w:tabs>
      </w:pPr>
    </w:p>
    <w:p w14:paraId="47F1641B" w14:textId="418B2E7A" w:rsidR="00325270" w:rsidRDefault="00325270" w:rsidP="00250F3C">
      <w:pPr>
        <w:tabs>
          <w:tab w:val="left" w:pos="2040"/>
        </w:tabs>
        <w:sectPr w:rsidR="00325270" w:rsidSect="00170BC0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7C66F4" w:rsidRPr="007C66F4" w14:paraId="25D3F6BD" w14:textId="77777777" w:rsidTr="007C66F4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8937" w14:textId="77777777" w:rsidR="007C66F4" w:rsidRPr="007C66F4" w:rsidRDefault="007C66F4" w:rsidP="007C66F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D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7C66F4" w:rsidRPr="007C66F4" w14:paraId="0AA20B1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7C6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BA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07ED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0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B7D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678A03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71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0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1CE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CBC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3C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E71AD0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CF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F8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1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08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1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42CA1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3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D07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09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A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590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9FE8B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B3D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1C2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41EE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31C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BC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B734E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6B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8EB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D4B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FA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46C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85C4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440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05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8372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594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8AE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B8C486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A93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B5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2B5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981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B59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11226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DD9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18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ED3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823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274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BE7238E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47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7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6B69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84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1DC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10440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CF8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8EA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BA7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59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BD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DC5D55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688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2F8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070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D5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26D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86E15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A4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54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F9E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3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1A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BACAB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DDD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F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7A6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AF1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C26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AF5A58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D9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8E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6B4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BA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53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36D66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90E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6A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55F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DC7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CB3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F723AC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8A3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F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ED2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91E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7FF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C611EB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08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CA2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372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585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BB2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B3B07C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196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A2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C02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790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962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61F457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F3D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992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7E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89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861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492726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F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9C3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0A5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2D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6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DFD221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D1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DA9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3914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A1E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516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F8A52B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398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99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2EAB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449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3EA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7EA722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6B6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91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878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48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EFCE3D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15E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4E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1EE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72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9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6E89BBD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EB2E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5B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C40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EEB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44D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1C6EE7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980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E1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564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0E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D3E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A7353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E3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861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D77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83F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5F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06183F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6A0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643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769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16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CF0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7AB6B1B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D83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EA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001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40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20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7B31C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57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2F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03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AA2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6B1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50EEDB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E37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C7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B56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8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AA0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C168A3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19B4C0D0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6FDB1276" w14:textId="5B36A979" w:rsidR="007C66F4" w:rsidRDefault="007C66F4" w:rsidP="00250F3C">
      <w:pPr>
        <w:tabs>
          <w:tab w:val="left" w:pos="2040"/>
        </w:tabs>
      </w:pPr>
    </w:p>
    <w:p w14:paraId="345DB551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677A06DE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045C3AE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614CFE45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61C3800C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41424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3BCA7B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01E095F6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4F665D1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250F4C6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6F1B7B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1222EF0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6139CFAA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20DE56B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4ABF5B5F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05A5A1D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3" w:name="_Hlk113630243"/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53FC6EE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D75C10F" w14:textId="77777777" w:rsidTr="00D40309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12D38" w14:textId="5F560F5C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D091C9" w14:textId="4151B1AE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3"/>
    </w:tbl>
    <w:p w14:paraId="1321B075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55E2EB38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F5D10AA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054F260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E281B6C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6B2D6" w14:textId="7E30DAF9" w:rsidR="00421511" w:rsidRPr="00634942" w:rsidRDefault="0010305A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7E7AEC1" w14:textId="77777777" w:rsidR="00421511" w:rsidRPr="00634942" w:rsidRDefault="004215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F1F8210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32E35058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79E6B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4" w:name="_Hlk11363035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53F1E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5B9709D5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0FEB" w14:textId="12BD6B38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7CF1" w14:textId="77777777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4"/>
    </w:tbl>
    <w:p w14:paraId="25067FB1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7DBBEECE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65AE2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947FF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7EC6A94B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547A1" w14:textId="329DD6F5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(swip chart)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A975" w14:textId="77777777" w:rsidR="0010305A" w:rsidRDefault="0010305A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7AE15A" w14:textId="58711D75" w:rsidR="00421511" w:rsidRPr="00D5491C" w:rsidRDefault="00421511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5B106E95" w14:textId="77777777" w:rsidR="00B657DB" w:rsidRDefault="00B657DB" w:rsidP="00250F3C">
      <w:pPr>
        <w:tabs>
          <w:tab w:val="left" w:pos="2040"/>
        </w:tabs>
      </w:pPr>
    </w:p>
    <w:p w14:paraId="640FD1EB" w14:textId="77777777" w:rsidR="00036B78" w:rsidRDefault="00036B78" w:rsidP="00250F3C">
      <w:pPr>
        <w:tabs>
          <w:tab w:val="left" w:pos="2040"/>
        </w:tabs>
      </w:pPr>
    </w:p>
    <w:sectPr w:rsidR="00036B78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3CAB5" w14:textId="77777777" w:rsidR="00D20054" w:rsidRDefault="00D20054" w:rsidP="007A6A99">
      <w:r>
        <w:separator/>
      </w:r>
    </w:p>
  </w:endnote>
  <w:endnote w:type="continuationSeparator" w:id="0">
    <w:p w14:paraId="4CB0F8E4" w14:textId="77777777" w:rsidR="00D20054" w:rsidRDefault="00D20054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12B5" w14:textId="261919C4" w:rsidR="00D2482A" w:rsidRPr="00D2482A" w:rsidRDefault="00AD0751">
    <w:pPr>
      <w:pStyle w:val="Footer"/>
      <w:rPr>
        <w:lang w:val="fr-CH"/>
      </w:rPr>
    </w:pPr>
    <w:r>
      <w:rPr>
        <w:lang w:val="fr-CH"/>
      </w:rPr>
      <w:t xml:space="preserve">                                                    Valeur :          dons     </w:t>
    </w:r>
    <w:r>
      <w:rPr>
        <w:lang w:val="fr-CH"/>
      </w:rPr>
      <w:tab/>
    </w:r>
    <w:r w:rsidR="00D2482A">
      <w:rPr>
        <w:lang w:val="fr-CH"/>
      </w:rPr>
      <w:t xml:space="preserve">    </w:t>
    </w:r>
    <w:r>
      <w:rPr>
        <w:lang w:val="fr-CH"/>
      </w:rPr>
      <w:t>prix d’achat</w:t>
    </w:r>
    <w:r w:rsidR="00D2482A">
      <w:rPr>
        <w:lang w:val="fr-CH"/>
      </w:rPr>
      <w:t xml:space="preserve">__________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AB9B5" w14:textId="77777777" w:rsidR="00D20054" w:rsidRDefault="00D20054" w:rsidP="007A6A99">
      <w:r>
        <w:separator/>
      </w:r>
    </w:p>
  </w:footnote>
  <w:footnote w:type="continuationSeparator" w:id="0">
    <w:p w14:paraId="3FAA6062" w14:textId="77777777" w:rsidR="00D20054" w:rsidRDefault="00D20054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7A6A99" w:rsidRDefault="007A6A99" w:rsidP="007A6A99">
          <w:pPr>
            <w:pStyle w:val="Header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Destinataire</w:t>
          </w:r>
        </w:p>
        <w:p w14:paraId="382F25E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Administration Régionale</w:t>
          </w:r>
        </w:p>
        <w:p w14:paraId="03CDDCD9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Père Jonas Kpatcha</w:t>
          </w:r>
        </w:p>
        <w:p w14:paraId="0B9E20B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BP 23</w:t>
          </w:r>
        </w:p>
        <w:p w14:paraId="62978B26" w14:textId="77388464" w:rsidR="007A6A99" w:rsidRPr="007A6A99" w:rsidRDefault="00D2482A" w:rsidP="007A6A99">
          <w:pPr>
            <w:pStyle w:val="Header"/>
            <w:jc w:val="right"/>
            <w:rPr>
              <w:sz w:val="36"/>
              <w:szCs w:val="36"/>
            </w:rPr>
          </w:pPr>
          <w:r>
            <w:rPr>
              <w:sz w:val="32"/>
              <w:szCs w:val="32"/>
            </w:rPr>
            <w:t>LOMÉ</w:t>
          </w:r>
          <w:r w:rsidR="007A6A99" w:rsidRPr="004A5D5A">
            <w:rPr>
              <w:sz w:val="32"/>
              <w:szCs w:val="32"/>
            </w:rPr>
            <w:t xml:space="preserve"> / TOGO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2A303B62">
              <wp:simplePos x="0" y="0"/>
              <wp:positionH relativeFrom="column">
                <wp:posOffset>2274570</wp:posOffset>
              </wp:positionH>
              <wp:positionV relativeFrom="paragraph">
                <wp:posOffset>-1680935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5D8C5DFA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10305A">
                            <w:rPr>
                              <w:sz w:val="144"/>
                              <w:szCs w:val="144"/>
                              <w:lang w:val="fr-CH"/>
                            </w:rPr>
                            <w:t>42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9.1pt;margin-top:-132.3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hvr7J+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5D8C5DFA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10305A">
                      <w:rPr>
                        <w:sz w:val="144"/>
                        <w:szCs w:val="144"/>
                        <w:lang w:val="fr-CH"/>
                      </w:rPr>
                      <w:t>42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36B78"/>
    <w:rsid w:val="000B3A69"/>
    <w:rsid w:val="0010305A"/>
    <w:rsid w:val="00106063"/>
    <w:rsid w:val="00125CFF"/>
    <w:rsid w:val="00162986"/>
    <w:rsid w:val="00170BC0"/>
    <w:rsid w:val="001E47D9"/>
    <w:rsid w:val="00211F8F"/>
    <w:rsid w:val="00250F3C"/>
    <w:rsid w:val="00325270"/>
    <w:rsid w:val="003F4741"/>
    <w:rsid w:val="00417736"/>
    <w:rsid w:val="00421511"/>
    <w:rsid w:val="004A5D5A"/>
    <w:rsid w:val="004C64F7"/>
    <w:rsid w:val="005819D0"/>
    <w:rsid w:val="005F5DE4"/>
    <w:rsid w:val="00634942"/>
    <w:rsid w:val="007516F1"/>
    <w:rsid w:val="00763368"/>
    <w:rsid w:val="00795013"/>
    <w:rsid w:val="007A6A99"/>
    <w:rsid w:val="007C66F4"/>
    <w:rsid w:val="007D0CA1"/>
    <w:rsid w:val="007F38E6"/>
    <w:rsid w:val="0081504E"/>
    <w:rsid w:val="00880ED9"/>
    <w:rsid w:val="008C3D3A"/>
    <w:rsid w:val="008E4F31"/>
    <w:rsid w:val="00A33253"/>
    <w:rsid w:val="00AD0751"/>
    <w:rsid w:val="00B657DB"/>
    <w:rsid w:val="00B729DE"/>
    <w:rsid w:val="00C12B5F"/>
    <w:rsid w:val="00D20054"/>
    <w:rsid w:val="00D2482A"/>
    <w:rsid w:val="00D3184C"/>
    <w:rsid w:val="00DB13E2"/>
    <w:rsid w:val="00F33AFF"/>
    <w:rsid w:val="00F53879"/>
    <w:rsid w:val="00F85AFF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44</Pages>
  <Words>3604</Words>
  <Characters>20549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12</cp:revision>
  <cp:lastPrinted>2022-09-08T20:06:00Z</cp:lastPrinted>
  <dcterms:created xsi:type="dcterms:W3CDTF">2022-08-13T09:01:00Z</dcterms:created>
  <dcterms:modified xsi:type="dcterms:W3CDTF">2022-09-09T13:40:00Z</dcterms:modified>
</cp:coreProperties>
</file>