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379120FA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7CDAD36E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71EE0EA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4B4377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0BFB4C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5862D9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194A4690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55AAE62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184CE7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94D5DD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08171A84" w14:textId="08CD1426" w:rsidR="00B657DB" w:rsidRPr="00B657DB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Ecran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projection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961000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86F5B6E" w14:textId="68E1F61A" w:rsidR="00250F3C" w:rsidRDefault="00250F3C" w:rsidP="00250F3C">
      <w:pPr>
        <w:tabs>
          <w:tab w:val="left" w:pos="2040"/>
        </w:tabs>
      </w:pPr>
    </w:p>
    <w:p w14:paraId="3FAB3736" w14:textId="77777777" w:rsidR="00B657DB" w:rsidRDefault="00B657DB" w:rsidP="00250F3C">
      <w:pPr>
        <w:tabs>
          <w:tab w:val="left" w:pos="2040"/>
        </w:tabs>
      </w:pPr>
    </w:p>
    <w:p w14:paraId="44A1AE1B" w14:textId="3904CE69" w:rsidR="00B657DB" w:rsidRDefault="00B657DB" w:rsidP="00250F3C">
      <w:pPr>
        <w:tabs>
          <w:tab w:val="left" w:pos="2040"/>
        </w:tabs>
        <w:sectPr w:rsidR="00B657DB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1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1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1C633FD6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4F13B1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2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2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bookmarkStart w:id="3" w:name="_Hlk113630091"/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  <w:bookmarkEnd w:id="3"/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7516F1" w:rsidRPr="007516F1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214A221" w14:textId="77777777" w:rsidR="00170BC0" w:rsidRDefault="00170BC0" w:rsidP="00250F3C">
      <w:pPr>
        <w:tabs>
          <w:tab w:val="left" w:pos="2040"/>
        </w:tabs>
        <w:sectPr w:rsidR="00170B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473E80D6" w14:textId="77777777" w:rsidR="00170BC0" w:rsidRDefault="00170BC0" w:rsidP="00250F3C">
      <w:pPr>
        <w:tabs>
          <w:tab w:val="left" w:pos="2040"/>
        </w:tabs>
        <w:sectPr w:rsidR="00170BC0" w:rsidSect="00170BC0">
          <w:type w:val="continuous"/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170BC0" w:rsidRPr="00170BC0" w14:paraId="030EAB17" w14:textId="77777777" w:rsidTr="007D0CA1">
        <w:trPr>
          <w:trHeight w:val="280"/>
          <w:tblHeader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ADE2A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BF1EF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DD478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170BC0" w:rsidRPr="00170BC0" w14:paraId="0C580D3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4C6540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792F6C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Secret et vertus des plantes médicales | Reader's Digest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C12E7E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D01E99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8FFF7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D7567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reptiles | Carr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1C76A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7F48D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D6C4EA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F11567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merveilles de la science | Watson J.-W.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72F2D95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E11AD1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BF31DD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8CDAB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pôles | Ley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3A711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64F7BCB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72B13F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AAAC4A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Découvrir l'océanographie | Smith S.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447ECA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056A7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24CF78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0B1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Albert Giacometti | Fondation Pierre Gianadda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7776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A1DDFB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7D1268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BD3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Mécanique Cours de physique générale | Bruhat G.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2810E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512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C28E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E58F8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408D9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F61E36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1FE1D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B28E36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AA9CE7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EB5B21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5CAC4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34AB1F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1,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99CF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D70850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B7E5E9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9FED9B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2,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0F1F5D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D9F43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0AC548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33A9F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acoustique optique électricité | Stucky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0C4A5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5FFC6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523A02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C32D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4B6E44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9F9014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864389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AF1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seconde CT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56E0D1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C4CEB5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0B3A7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3008D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seconde CT | Dreyfus M.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CF1B0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98F6B4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DECE52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20221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première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FC8E8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E1218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E126F4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431E3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terminale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DEB7C7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20D84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3EEBF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EFB76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E5ACAC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1ACFA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316F6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065DA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naturelles 6e | Sougy &amp; Cazalas &amp; Avezard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6449BD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EB091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C9D505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A204AE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L'électronique? Rien de plus simple | Gehmichen J. P.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3E5B72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B3139F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6D889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191E4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radio?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AAB5D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F2FE9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A8ADFE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BD5D5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transistor?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7B2AF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52CC87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11C96A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0CB80C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Aimer sans dévorer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A18D1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8943C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2139C2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55A680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et éléments de chimie nucléaire | Monnier &amp; Hochstaetter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56731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67B3EE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7FA9CC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45E97E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Psycho-pédagogie pratique | Toraille &amp; Villars &amp; Ehrhard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BF73A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6029D6C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29A5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C58B5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1-24 | Kieffer J.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67EF92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D49D24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21DA0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DB50AF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1-21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718A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BA860E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9D6C1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44935B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22-38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79F0C5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F455AD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59A8A3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B4081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39-55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A80E9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B3027C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2BB317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2666F8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56-68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ED0CC0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2D81C3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729AE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ACED0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69-94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0D007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1F6B352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C03A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49BF6B4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1940-1946 | Jung | 1947 Nivelles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E54456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A032A7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4A07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319904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Dans l'espérance chrétienne | Célébrations pour les défunts | 2008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6C18B2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534425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680B08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02209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Célébration de la pénitence et la réconciliation | Nouveau rituel | 1978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6A7FA2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42FF69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0E303B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011543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 religieux et religieuses | Chaminade G. J. | 1961 Vienne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D8EE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35D4DE6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F13ECF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A77F34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Inquisitio historia G. J. Chaminade | Burdigalen, Victorien | 1970 Rome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BD331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73F2D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823CE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8676DA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sainte Bible trad. Maredsous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2E6130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8BB6CA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E3713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1FA559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Maria, études sur la sainte Vierge | du Manoir H (dir.). Tome VI | 1961Paris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BB1A2B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F8A48F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43B19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500917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Théorie de la relativité | Bauer E. | 1922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1D8A6F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933678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D1F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3BB1A6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Tome I1930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41AF4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7D0CA1" w:rsidRPr="00170BC0" w14:paraId="2AD9BEF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</w:tcPr>
          <w:p w14:paraId="27825CF4" w14:textId="77777777" w:rsidR="007D0CA1" w:rsidRPr="00170BC0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</w:tcPr>
          <w:p w14:paraId="4F34CC83" w14:textId="3C9B2011" w:rsidR="007D0CA1" w:rsidRPr="007D0CA1" w:rsidRDefault="007D0CA1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Serres livres</w:t>
            </w:r>
          </w:p>
        </w:tc>
        <w:tc>
          <w:tcPr>
            <w:tcW w:w="460" w:type="dxa"/>
            <w:shd w:val="clear" w:color="auto" w:fill="auto"/>
            <w:noWrap/>
            <w:vAlign w:val="bottom"/>
          </w:tcPr>
          <w:p w14:paraId="3796AF8E" w14:textId="50854AC4" w:rsidR="007D0CA1" w:rsidRPr="007D0CA1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170BC0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7C66F4" w:rsidRPr="007C66F4" w14:paraId="25D3F6BD" w14:textId="77777777" w:rsidTr="007C66F4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937" w14:textId="77777777" w:rsidR="007C66F4" w:rsidRPr="007C66F4" w:rsidRDefault="007C66F4" w:rsidP="007C66F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4" w:name="_Hlk113638698"/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D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7C66F4" w:rsidRPr="007C66F4" w14:paraId="0AA20B1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7C6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BA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7ED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0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B7D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678A03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71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CE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BC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3C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E71AD0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CF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F8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1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08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1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42CA1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3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D07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9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A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90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9FE8B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B3D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1C2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41EE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31C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C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B734E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6B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EB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D4B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FA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46C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85C4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440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05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8372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594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8AE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B8C486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A93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B5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B5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81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B59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11226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DD9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18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ED3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23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74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BE7238E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7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7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B69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84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1DC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10440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CF8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8EA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7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59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BD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DC5D55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688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2F8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070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D5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6D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86E15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A4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54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F9E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3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1A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BACAB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DD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F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7A6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F1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C26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AF5A58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D9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E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6B4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BA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53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36D66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90E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6A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55F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DC7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CB3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F723AC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8A3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F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ED2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91E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7FF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C611EB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8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CA2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72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85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BB2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B3B07C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196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A2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02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790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962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61F457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F3D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992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7E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89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861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492726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F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9C3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0A5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2D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6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DFD221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D1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A9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914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A1E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516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F8A52B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398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99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EAB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449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3EA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7EA722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6B6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91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878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48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EFCE3D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15E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4E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1EE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72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9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6E89BBD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B2E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5B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C40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EEB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44D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1C6EE7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80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E1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564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0E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3E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A7353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3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861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77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83F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5F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06183F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6A0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643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769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6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F0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7AB6B1B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D83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EA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001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40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0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7B31C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57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2F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03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AA2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6B1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50EEDB8" w14:textId="77777777" w:rsidTr="00F52D16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E37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C7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B56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8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AA0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52D16" w:rsidRPr="007C66F4" w14:paraId="6CEB36A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E4E4B" w14:textId="77777777" w:rsidR="00F52D16" w:rsidRPr="00F52D16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E5A34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75741" w14:textId="77777777" w:rsidR="00F52D16" w:rsidRPr="007C66F4" w:rsidRDefault="00F52D16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B34B3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199EF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4"/>
    </w:tbl>
    <w:p w14:paraId="44C168A3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19B4C0D0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6FDB1276" w14:textId="5B36A979" w:rsidR="007C66F4" w:rsidRDefault="007C66F4" w:rsidP="00250F3C">
      <w:pPr>
        <w:tabs>
          <w:tab w:val="left" w:pos="2040"/>
        </w:tabs>
      </w:pPr>
    </w:p>
    <w:p w14:paraId="345DB551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677A06DE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045C3AE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614CFE45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61C3800C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41424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3BCA7B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01E095F6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4F665D1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250F4C6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6F1B7B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1222EF0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6139CFAA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20DE56B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4ABF5B5F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05A5A1D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5" w:name="_Hlk113630243"/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53FC6EE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D75C10F" w14:textId="77777777" w:rsidTr="00D40309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12D38" w14:textId="5F560F5C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D091C9" w14:textId="4151B1AE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5"/>
    </w:tbl>
    <w:p w14:paraId="1321B075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55E2EB38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F5D10AA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054F260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E281B6C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6B2D6" w14:textId="7E30DAF9" w:rsidR="00421511" w:rsidRPr="00634942" w:rsidRDefault="0010305A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7E7AEC1" w14:textId="77777777" w:rsidR="00421511" w:rsidRPr="00634942" w:rsidRDefault="004215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F1F8210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32E35058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9E6B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6" w:name="_Hlk11363035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53F1E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5B9709D5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FEB" w14:textId="12BD6B38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7CF1" w14:textId="77777777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6"/>
    </w:tbl>
    <w:p w14:paraId="25067FB1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7DBBEECE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AE2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7FF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7EC6A94B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547A1" w14:textId="3F7CB2B8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4461E1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A975" w14:textId="77777777" w:rsidR="0010305A" w:rsidRDefault="0010305A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7AE15A" w14:textId="58711D75" w:rsidR="00421511" w:rsidRPr="00D5491C" w:rsidRDefault="00421511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6D839E3C" w14:textId="77777777" w:rsidR="003C1DD8" w:rsidRDefault="003C1DD8" w:rsidP="00250F3C">
      <w:pPr>
        <w:tabs>
          <w:tab w:val="left" w:pos="2040"/>
        </w:tabs>
        <w:sectPr w:rsidR="003C1DD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505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6"/>
        <w:gridCol w:w="3119"/>
      </w:tblGrid>
      <w:tr w:rsidR="003C1DD8" w14:paraId="23AEDA1B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6DC1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421B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3C1DD8" w14:paraId="51141AD6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FE8D" w14:textId="46ACD605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F184D" w14:textId="77777777" w:rsidR="003C1DD8" w:rsidRDefault="003C1DD8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898536" w14:textId="77777777" w:rsidR="00415093" w:rsidRDefault="00415093" w:rsidP="00250F3C">
      <w:pPr>
        <w:tabs>
          <w:tab w:val="left" w:pos="2040"/>
        </w:tabs>
        <w:sectPr w:rsidR="0041509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15093" w14:paraId="2D90300C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DB03F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7" w:name="_Hlk113632212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3350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15093" w14:paraId="5DC34550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07BE" w14:textId="1B81455E" w:rsidR="00415093" w:rsidRPr="00A43B11" w:rsidRDefault="00A43B1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5C42A" w14:textId="036EBB09" w:rsidR="00415093" w:rsidRDefault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</w:p>
        </w:tc>
      </w:tr>
      <w:bookmarkEnd w:id="7"/>
    </w:tbl>
    <w:p w14:paraId="03C6232C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5637412B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73AD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8" w:name="_Hlk113632249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329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2D38355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BEE15" w14:textId="77777777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95ED7" w14:textId="3998F911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</w:t>
            </w:r>
          </w:p>
        </w:tc>
      </w:tr>
      <w:bookmarkEnd w:id="8"/>
    </w:tbl>
    <w:p w14:paraId="5B106E95" w14:textId="065CAEDB" w:rsidR="00B657DB" w:rsidRDefault="00B657DB" w:rsidP="00250F3C">
      <w:pPr>
        <w:tabs>
          <w:tab w:val="left" w:pos="2040"/>
        </w:tabs>
      </w:pPr>
    </w:p>
    <w:p w14:paraId="12F297F8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05643255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1C9F7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F1DB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761EA52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9D33" w14:textId="2248A8E3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AA1D1" w14:textId="0F273FCE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6F7BF1B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4B0B" w14:textId="32B413CD" w:rsidR="00A43B11" w:rsidRPr="00D5491C" w:rsidRDefault="00A43B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8CC8D" w14:textId="77777777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37081D7B" w14:textId="77777777" w:rsidTr="000377F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42C2" w14:textId="777B9178" w:rsidR="00A43B11" w:rsidRPr="00D5491C" w:rsidRDefault="00A43B11" w:rsidP="00A43B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AD707" w14:textId="658A9265" w:rsidR="00A43B11" w:rsidRDefault="00A43B11" w:rsidP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</w:tr>
    </w:tbl>
    <w:p w14:paraId="07F47D57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946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0"/>
      </w:tblGrid>
      <w:tr w:rsidR="005D7516" w14:paraId="1233A359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B1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7DA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632CDE41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56D6" w14:textId="7E58B85B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30D9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ACC514" w14:textId="77777777" w:rsidR="00415093" w:rsidRDefault="00415093" w:rsidP="00250F3C">
      <w:pPr>
        <w:tabs>
          <w:tab w:val="left" w:pos="2040"/>
        </w:tabs>
      </w:pPr>
    </w:p>
    <w:p w14:paraId="34242A16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5D7516" w14:paraId="10354395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47EF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D6840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19C89754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E66FF" w14:textId="5209BF64" w:rsidR="005D7516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9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9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2237F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06D47B82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006F8C" w:rsidRPr="007C66F4" w14:paraId="0FE969FA" w14:textId="77777777" w:rsidTr="00170BCD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5360" w14:textId="77777777" w:rsidR="00006F8C" w:rsidRPr="007C66F4" w:rsidRDefault="00006F8C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57A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006F8C" w:rsidRPr="007C66F4" w14:paraId="2F8EF3A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A2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B5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E5B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957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C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61A294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C6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64B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C3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40A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1F0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FA1025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CC9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F5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7EF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82D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23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362218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74B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5C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B54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75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79A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CA8EF0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248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9C9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7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278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511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C5D46E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4DC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94C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373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22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B9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6C8976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3DC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771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CD54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E1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A6A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62E0B2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4DD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21D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500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616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606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BC3E1F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8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692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73B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84C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C65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D632EB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F1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2ED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1AC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6B7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4A8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E280A1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B39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AB2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3F3D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892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14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B09B75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460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680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497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EB9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0B7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F65CAC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70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C7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BFB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CFA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84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AF4A9D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36B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F9E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F05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E02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807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A3EAE6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BD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5A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2E6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2C5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110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C61BC9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969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8A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DB2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824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90D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B873C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761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9D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4AA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97C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96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873BFB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94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94D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B8F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EB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829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9F6E09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65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1C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DD5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4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A7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5E92B0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A91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EC0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D6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AFB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359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E61A52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ED3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DF0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ED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9F8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A7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01FC26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E4C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FDC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CB0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87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2B7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79F8784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CB4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1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D81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017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B3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13232A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E1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199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ED5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699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3709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FFCA494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2C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5A8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21F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08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895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73EE32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9BE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DA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D02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9E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12B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A2A670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2B0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79D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0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894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A27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06751A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F1D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474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380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D70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5FD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AC3324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308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5D5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0E2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BA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7DC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1D846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D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8A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8FE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2BD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336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7346287" w14:textId="77777777" w:rsidTr="00006F8C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48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315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CFB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81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BCC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245BEE6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CA6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D65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843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306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C3A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96C137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93500" w14:textId="05D1CAB0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006F8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32AB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AE05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0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C24C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06F8C" w:rsidRPr="007C66F4" w14:paraId="56ABC01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66BBA" w14:textId="6B199F6D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Draps pour rembourrage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FB73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430A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BD6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D00F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B0028E8" w14:textId="0AE8357F" w:rsidR="00E80B65" w:rsidRDefault="00E80B65" w:rsidP="00250F3C">
      <w:pPr>
        <w:tabs>
          <w:tab w:val="left" w:pos="2040"/>
        </w:tabs>
      </w:pPr>
    </w:p>
    <w:p w14:paraId="0958F7AC" w14:textId="77777777" w:rsidR="00902BEE" w:rsidRDefault="00902BEE" w:rsidP="00250F3C">
      <w:pPr>
        <w:tabs>
          <w:tab w:val="left" w:pos="2040"/>
        </w:tabs>
      </w:pPr>
    </w:p>
    <w:p w14:paraId="09F8FA26" w14:textId="13F0E14E" w:rsidR="00902BEE" w:rsidRDefault="00902BEE" w:rsidP="00250F3C">
      <w:pPr>
        <w:tabs>
          <w:tab w:val="left" w:pos="2040"/>
        </w:tabs>
        <w:sectPr w:rsidR="00902BEE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03183C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099CE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3879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348051F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4AA6" w14:textId="1AE7609E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7B6E6" w14:textId="77777777" w:rsidR="00E80B65" w:rsidRDefault="00E80B65" w:rsidP="00170BCD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8B94AD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27A44E22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DB829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EDEC0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5A3146AA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34C8" w14:textId="7663A966" w:rsidR="00E80B65" w:rsidRDefault="00E80B65" w:rsidP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métalique et verre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3D2F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C04B399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6D32" w14:textId="2B6A9B06" w:rsidR="00E80B65" w:rsidRPr="00D5491C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9D60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70D2623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54B71" w14:textId="609CB109" w:rsidR="00E80B65" w:rsidRPr="00E80B65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Draps pour </w:t>
            </w:r>
            <w:proofErr w:type="gramStart"/>
            <w:r w:rsidR="00A27345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rembourré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C1B39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A27345" w14:paraId="3D45608E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FFF1C" w14:textId="223FBA56" w:rsidR="00A27345" w:rsidRPr="00A27345" w:rsidRDefault="00A2734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à gazon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pour tondeuse Honda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AA9EA" w14:textId="77777777" w:rsidR="00A27345" w:rsidRDefault="00A27345" w:rsidP="00E80B6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79670D43" w14:textId="77777777" w:rsidR="00A27345" w:rsidRDefault="00A27345" w:rsidP="00250F3C">
      <w:pPr>
        <w:tabs>
          <w:tab w:val="left" w:pos="2040"/>
        </w:tabs>
        <w:sectPr w:rsidR="00A2734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27345" w14:paraId="70176FFF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FA18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446A7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27345" w14:paraId="4B603EA5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08917" w14:textId="5525F517" w:rsidR="00A27345" w:rsidRPr="00CF67CA" w:rsidRDefault="00902BE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2x grand </w:t>
            </w:r>
            <w:proofErr w:type="spellStart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Cruxifix</w:t>
            </w:r>
            <w:proofErr w:type="spellEnd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en bois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1025" w14:textId="77777777" w:rsidR="00A27345" w:rsidRDefault="00A2734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9EED6D0" w14:textId="77777777" w:rsidR="00CF67CA" w:rsidRDefault="00CF67CA" w:rsidP="00250F3C">
      <w:pPr>
        <w:tabs>
          <w:tab w:val="left" w:pos="2040"/>
        </w:tabs>
        <w:sectPr w:rsidR="00CF67C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0" w:name="_Hlk113637476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F67CA" w14:paraId="2E84F30B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3F18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85D6D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B70730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CBBAC" w14:textId="624CC2D2" w:rsidR="0079114D" w:rsidRDefault="0079114D" w:rsidP="0079114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84B0" w14:textId="0167ADE4" w:rsidR="0079114D" w:rsidRPr="0079114D" w:rsidRDefault="0079114D" w:rsidP="0079114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07A4C0F8" w14:textId="77777777" w:rsidR="003C1DD8" w:rsidRDefault="003C1DD8" w:rsidP="00250F3C">
      <w:pPr>
        <w:tabs>
          <w:tab w:val="left" w:pos="2040"/>
        </w:tabs>
      </w:pPr>
    </w:p>
    <w:bookmarkEnd w:id="10"/>
    <w:p w14:paraId="21346E33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C4EC66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4E3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9EDA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4B7E00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5A19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48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F38E2D" w14:textId="77777777" w:rsidR="0079114D" w:rsidRDefault="0079114D" w:rsidP="0079114D">
      <w:pPr>
        <w:tabs>
          <w:tab w:val="left" w:pos="2040"/>
        </w:tabs>
      </w:pPr>
    </w:p>
    <w:p w14:paraId="6418D109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BCEDFA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8341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215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F606F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624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691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74755438" w14:textId="77777777" w:rsidR="0079114D" w:rsidRDefault="0079114D" w:rsidP="0079114D">
      <w:pPr>
        <w:tabs>
          <w:tab w:val="left" w:pos="2040"/>
        </w:tabs>
      </w:pPr>
    </w:p>
    <w:p w14:paraId="20E97B97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6308C2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0D73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B41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556FBF1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7FFA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6CCE8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01C066" w14:textId="77777777" w:rsidR="0079114D" w:rsidRDefault="0079114D" w:rsidP="0079114D">
      <w:pPr>
        <w:tabs>
          <w:tab w:val="left" w:pos="2040"/>
        </w:tabs>
      </w:pPr>
    </w:p>
    <w:p w14:paraId="44EF6D7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736ED86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83B1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EA8C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1DF7573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1B585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DAD1E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4D930BF" w14:textId="77777777" w:rsidR="0079114D" w:rsidRDefault="0079114D" w:rsidP="0079114D">
      <w:pPr>
        <w:tabs>
          <w:tab w:val="left" w:pos="2040"/>
        </w:tabs>
      </w:pPr>
    </w:p>
    <w:p w14:paraId="2672950F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25D38AB9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114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817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6835644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A28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15EF9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6355C2C0" w14:textId="77777777" w:rsidR="0079114D" w:rsidRDefault="0079114D" w:rsidP="0079114D">
      <w:pPr>
        <w:tabs>
          <w:tab w:val="left" w:pos="2040"/>
        </w:tabs>
      </w:pPr>
    </w:p>
    <w:p w14:paraId="1CE5E1D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0C9C8BD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69A8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2EC3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27565BD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8D3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65D5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70E418A" w14:textId="77777777" w:rsidR="0079114D" w:rsidRDefault="0079114D" w:rsidP="0079114D">
      <w:pPr>
        <w:tabs>
          <w:tab w:val="left" w:pos="2040"/>
        </w:tabs>
      </w:pPr>
    </w:p>
    <w:p w14:paraId="2B35B96D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4D97397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74890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79E77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5B4CF77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5265C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D68DF" w14:textId="2592BF3B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1x</w:t>
            </w:r>
          </w:p>
        </w:tc>
      </w:tr>
    </w:tbl>
    <w:p w14:paraId="32BF9DBA" w14:textId="77777777" w:rsidR="009C7943" w:rsidRDefault="009C7943" w:rsidP="009C7943">
      <w:pPr>
        <w:tabs>
          <w:tab w:val="left" w:pos="2040"/>
        </w:tabs>
      </w:pPr>
    </w:p>
    <w:p w14:paraId="29024A8B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466CE69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2895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CB0F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0E386E5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61A6C" w14:textId="5F4A9A52" w:rsidR="0079114D" w:rsidRP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Tableau Notre-Dame de la tendresse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8197" w14:textId="07623113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C7943" w14:paraId="04740B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94F3" w14:textId="6CECCE56" w:rsidR="009C7943" w:rsidRDefault="009C7943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Les armoiries de la SM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C227E" w14:textId="2564A2CC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panneau</w:t>
            </w:r>
            <w:proofErr w:type="gramEnd"/>
          </w:p>
        </w:tc>
      </w:tr>
    </w:tbl>
    <w:p w14:paraId="25ED3248" w14:textId="77777777" w:rsidR="0079114D" w:rsidRDefault="0079114D" w:rsidP="0079114D">
      <w:pPr>
        <w:tabs>
          <w:tab w:val="left" w:pos="2040"/>
        </w:tabs>
      </w:pPr>
    </w:p>
    <w:p w14:paraId="7FCAF7CC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30A52E3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151A9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6804E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6AD3480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D3D0" w14:textId="7BE6C05A" w:rsidR="009C7943" w:rsidRP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Icône de saint Nicolas de Flue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B89E" w14:textId="77777777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  <w:tr w:rsidR="00203C69" w14:paraId="206C559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1AE9" w14:textId="2B947A3F" w:rsid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Jésus sur la croix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93F40" w14:textId="77777777" w:rsidR="00203C69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203C69" w14:paraId="54AF82B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E6053" w14:textId="77777777" w:rsid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2518D" w14:textId="77777777" w:rsidR="00203C69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467E60EC" w14:textId="77777777" w:rsidR="009C7943" w:rsidRDefault="009C7943" w:rsidP="009C7943">
      <w:pPr>
        <w:tabs>
          <w:tab w:val="left" w:pos="2040"/>
        </w:tabs>
      </w:pPr>
    </w:p>
    <w:p w14:paraId="640FD1EB" w14:textId="77777777" w:rsidR="00036B78" w:rsidRDefault="00036B78" w:rsidP="00250F3C">
      <w:pPr>
        <w:tabs>
          <w:tab w:val="left" w:pos="2040"/>
        </w:tabs>
      </w:pPr>
    </w:p>
    <w:sectPr w:rsidR="00036B78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6483E" w14:textId="77777777" w:rsidR="004A0C52" w:rsidRDefault="004A0C52" w:rsidP="007A6A99">
      <w:r>
        <w:separator/>
      </w:r>
    </w:p>
  </w:endnote>
  <w:endnote w:type="continuationSeparator" w:id="0">
    <w:p w14:paraId="7D7D690A" w14:textId="77777777" w:rsidR="004A0C52" w:rsidRDefault="004A0C52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A28BF" w14:textId="77777777" w:rsidR="004F13B1" w:rsidRDefault="004F13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12B5" w14:textId="12E27559" w:rsidR="00D2482A" w:rsidRPr="00D2482A" w:rsidRDefault="00AD0751">
    <w:pPr>
      <w:pStyle w:val="Footer"/>
      <w:rPr>
        <w:lang w:val="fr-CH"/>
      </w:rPr>
    </w:pPr>
    <w:r>
      <w:rPr>
        <w:lang w:val="fr-CH"/>
      </w:rPr>
      <w:t xml:space="preserve">        </w:t>
    </w:r>
    <w:bookmarkStart w:id="0" w:name="_Hlk114155554"/>
    <w:r>
      <w:rPr>
        <w:lang w:val="fr-CH"/>
      </w:rPr>
      <w:t xml:space="preserve">Valeur :   </w:t>
    </w:r>
    <w:r w:rsidR="000E1D1C">
      <w:rPr>
        <w:lang w:val="fr-CH"/>
      </w:rPr>
      <w:t xml:space="preserve"> </w:t>
    </w:r>
    <w:r>
      <w:rPr>
        <w:lang w:val="fr-CH"/>
      </w:rPr>
      <w:t>dons</w:t>
    </w:r>
    <w:bookmarkEnd w:id="0"/>
    <w:r>
      <w:rPr>
        <w:lang w:val="fr-CH"/>
      </w:rPr>
      <w:t xml:space="preserve">   </w:t>
    </w:r>
    <w:r w:rsidR="000E1D1C">
      <w:rPr>
        <w:lang w:val="fr-CH"/>
      </w:rPr>
      <w:t xml:space="preserve">                               </w:t>
    </w:r>
    <w:r w:rsidR="00CE39EB">
      <w:rPr>
        <w:lang w:val="fr-CH"/>
      </w:rPr>
      <w:t>p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PAGE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E39EB">
      <w:rPr>
        <w:lang w:val="fr-CH"/>
      </w:rPr>
      <w:t>/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NUMPAGES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F3C7A">
      <w:rPr>
        <w:lang w:val="fr-CH"/>
      </w:rPr>
      <w:t>(</w:t>
    </w:r>
    <w:r w:rsidR="00CF3C7A">
      <w:rPr>
        <w:lang w:val="fr-CH"/>
      </w:rPr>
      <w:t>c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  \* MERGEFORMAT </w:instrText>
    </w:r>
    <w:r w:rsidR="00CF3C7A">
      <w:rPr>
        <w:lang w:val="fr-CH"/>
      </w:rPr>
      <w:fldChar w:fldCharType="separate"/>
    </w:r>
    <w:r w:rsidR="00F553B0">
      <w:rPr>
        <w:lang w:val="fr-CH"/>
      </w:rPr>
      <w:t>62</w:t>
    </w:r>
    <w:r w:rsidR="00CF3C7A">
      <w:rPr>
        <w:lang w:val="fr-CH"/>
      </w:rPr>
      <w:fldChar w:fldCharType="end"/>
    </w:r>
    <w:r w:rsidR="00CF3C7A">
      <w:rPr>
        <w:lang w:val="fr-CH"/>
      </w:rPr>
      <w:t>-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SECTIONPAGES  \* MERGEFORMAT </w:instrText>
    </w:r>
    <w:r w:rsidR="00CF3C7A">
      <w:rPr>
        <w:lang w:val="fr-CH"/>
      </w:rPr>
      <w:fldChar w:fldCharType="separate"/>
    </w:r>
    <w:r w:rsidR="00F553B0">
      <w:rPr>
        <w:noProof/>
        <w:lang w:val="fr-CH"/>
      </w:rPr>
      <w:t>1</w:t>
    </w:r>
    <w:r w:rsidR="00CF3C7A">
      <w:rPr>
        <w:lang w:val="fr-CH"/>
      </w:rPr>
      <w:fldChar w:fldCharType="end"/>
    </w:r>
    <w:r w:rsidR="00CF3C7A">
      <w:rPr>
        <w:lang w:val="fr-CH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22C8F" w14:textId="77777777" w:rsidR="004F13B1" w:rsidRDefault="004F13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4F928" w14:textId="77777777" w:rsidR="004A0C52" w:rsidRDefault="004A0C52" w:rsidP="007A6A99">
      <w:r>
        <w:separator/>
      </w:r>
    </w:p>
  </w:footnote>
  <w:footnote w:type="continuationSeparator" w:id="0">
    <w:p w14:paraId="5403BA74" w14:textId="77777777" w:rsidR="004A0C52" w:rsidRDefault="004A0C52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CE6B" w14:textId="77777777" w:rsidR="004F13B1" w:rsidRDefault="004F13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C57F73" w:rsidRDefault="007A6A99" w:rsidP="007A6A99">
          <w:pPr>
            <w:pStyle w:val="Header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C57F73" w:rsidRDefault="007A6A99" w:rsidP="007A6A99">
          <w:pPr>
            <w:pStyle w:val="Header"/>
            <w:jc w:val="right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Destinataire</w:t>
          </w:r>
        </w:p>
        <w:p w14:paraId="5DC44705" w14:textId="74526C93" w:rsidR="00C57F73" w:rsidRPr="00C57F73" w:rsidRDefault="00C57F73" w:rsidP="000E1D1C">
          <w:pPr>
            <w:pStyle w:val="Header"/>
            <w:jc w:val="right"/>
            <w:rPr>
              <w:sz w:val="32"/>
              <w:szCs w:val="32"/>
              <w:lang w:val="fr-CH"/>
            </w:rPr>
          </w:pPr>
          <w:r w:rsidRPr="00C57F73">
            <w:rPr>
              <w:sz w:val="32"/>
              <w:szCs w:val="32"/>
              <w:lang w:val="fr-CH"/>
            </w:rPr>
            <w:t>S</w:t>
          </w:r>
          <w:r>
            <w:rPr>
              <w:sz w:val="32"/>
              <w:szCs w:val="32"/>
              <w:lang w:val="fr-CH"/>
            </w:rPr>
            <w:t>ociété de Marie</w:t>
          </w:r>
          <w:r w:rsidR="000E1D1C">
            <w:rPr>
              <w:sz w:val="32"/>
              <w:szCs w:val="32"/>
              <w:lang w:val="fr-CH"/>
            </w:rPr>
            <w:t xml:space="preserve"> </w:t>
          </w:r>
          <w:r w:rsidR="000E1D1C" w:rsidRPr="00C57F73">
            <w:rPr>
              <w:sz w:val="32"/>
              <w:szCs w:val="32"/>
              <w:lang w:val="fr-CH"/>
            </w:rPr>
            <w:t>(M</w:t>
          </w:r>
          <w:r w:rsidR="000E1D1C">
            <w:rPr>
              <w:sz w:val="32"/>
              <w:szCs w:val="32"/>
              <w:lang w:val="fr-CH"/>
            </w:rPr>
            <w:t>arianistes</w:t>
          </w:r>
          <w:r w:rsidR="000E1D1C" w:rsidRPr="00C57F73">
            <w:rPr>
              <w:sz w:val="32"/>
              <w:szCs w:val="32"/>
              <w:lang w:val="fr-CH"/>
            </w:rPr>
            <w:t>)</w:t>
          </w:r>
        </w:p>
        <w:p w14:paraId="6830E5FF" w14:textId="19426707" w:rsidR="00C57F73" w:rsidRPr="00C57F73" w:rsidRDefault="00C57F73" w:rsidP="00C57F73">
          <w:pPr>
            <w:pStyle w:val="Header"/>
            <w:jc w:val="right"/>
            <w:rPr>
              <w:sz w:val="32"/>
              <w:szCs w:val="32"/>
              <w:lang w:val="en-GB"/>
            </w:rPr>
          </w:pPr>
          <w:r w:rsidRPr="00C57F73">
            <w:rPr>
              <w:sz w:val="32"/>
              <w:szCs w:val="32"/>
              <w:lang w:val="en-US"/>
            </w:rPr>
            <w:t xml:space="preserve">BP 73 </w:t>
          </w:r>
          <w:proofErr w:type="spellStart"/>
          <w:r w:rsidRPr="00C57F73">
            <w:rPr>
              <w:sz w:val="32"/>
              <w:szCs w:val="32"/>
              <w:lang w:val="en-US"/>
            </w:rPr>
            <w:t>S</w:t>
          </w:r>
          <w:r w:rsidRPr="00C57F73">
            <w:rPr>
              <w:sz w:val="32"/>
              <w:szCs w:val="32"/>
              <w:lang w:val="en-US"/>
            </w:rPr>
            <w:t>otouboua</w:t>
          </w:r>
          <w:proofErr w:type="spellEnd"/>
          <w:r w:rsidRPr="00C57F73">
            <w:rPr>
              <w:sz w:val="32"/>
              <w:szCs w:val="32"/>
              <w:lang w:val="en-US"/>
            </w:rPr>
            <w:t xml:space="preserve"> / </w:t>
          </w:r>
          <w:r w:rsidRPr="00C57F73">
            <w:rPr>
              <w:sz w:val="32"/>
              <w:szCs w:val="32"/>
              <w:lang w:val="en-GB"/>
            </w:rPr>
            <w:t>TOGO</w:t>
          </w:r>
        </w:p>
        <w:p w14:paraId="62978B26" w14:textId="70B98742" w:rsidR="007A6A99" w:rsidRPr="007A6A99" w:rsidRDefault="00C57F73" w:rsidP="00C57F73">
          <w:pPr>
            <w:pStyle w:val="Header"/>
            <w:jc w:val="right"/>
            <w:rPr>
              <w:sz w:val="36"/>
              <w:szCs w:val="36"/>
            </w:rPr>
          </w:pPr>
          <w:r w:rsidRPr="00C57F73">
            <w:rPr>
              <w:sz w:val="32"/>
              <w:szCs w:val="32"/>
              <w:lang w:val="en-GB"/>
            </w:rPr>
            <w:t>S/C Fr</w:t>
          </w:r>
          <w:r>
            <w:rPr>
              <w:sz w:val="32"/>
              <w:szCs w:val="32"/>
              <w:lang w:val="en-GB"/>
            </w:rPr>
            <w:t>.</w:t>
          </w:r>
          <w:r w:rsidRPr="00C57F73">
            <w:rPr>
              <w:sz w:val="32"/>
              <w:szCs w:val="32"/>
              <w:lang w:val="en-GB"/>
            </w:rPr>
            <w:t xml:space="preserve"> BOROZE </w:t>
          </w:r>
          <w:proofErr w:type="spellStart"/>
          <w:r w:rsidRPr="00C57F73">
            <w:rPr>
              <w:sz w:val="32"/>
              <w:szCs w:val="32"/>
              <w:lang w:val="en-GB"/>
            </w:rPr>
            <w:t>Tcha</w:t>
          </w:r>
          <w:proofErr w:type="spellEnd"/>
          <w:r w:rsidRPr="00C57F73">
            <w:rPr>
              <w:sz w:val="32"/>
              <w:szCs w:val="32"/>
              <w:lang w:val="en-GB"/>
            </w:rPr>
            <w:t xml:space="preserve"> </w:t>
          </w:r>
          <w:proofErr w:type="spellStart"/>
          <w:r w:rsidRPr="00C57F73">
            <w:rPr>
              <w:sz w:val="32"/>
              <w:szCs w:val="32"/>
              <w:lang w:val="en-GB"/>
            </w:rPr>
            <w:t>Kebalu</w:t>
          </w:r>
          <w:proofErr w:type="spellEnd"/>
          <w:r w:rsidRPr="00C57F73">
            <w:rPr>
              <w:sz w:val="32"/>
              <w:szCs w:val="32"/>
              <w:lang w:val="en-GB"/>
            </w:rPr>
            <w:t>,</w:t>
          </w:r>
          <w:r>
            <w:rPr>
              <w:sz w:val="32"/>
              <w:szCs w:val="32"/>
              <w:lang w:val="en-GB"/>
            </w:rPr>
            <w:t xml:space="preserve"> SM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0ACEEF6D">
              <wp:simplePos x="0" y="0"/>
              <wp:positionH relativeFrom="column">
                <wp:posOffset>1975402</wp:posOffset>
              </wp:positionH>
              <wp:positionV relativeFrom="paragraph">
                <wp:posOffset>-1670216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11D92BF6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F553B0">
                            <w:rPr>
                              <w:sz w:val="144"/>
                              <w:szCs w:val="144"/>
                              <w:lang w:val="fr-CH"/>
                            </w:rPr>
                            <w:t>62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5.55pt;margin-top:-131.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v1Ls6OYAAAARAQAADwAAAGRycy9kb3ducmV2LnhtbExPy07DMBC8I/EP1iJx&#13;&#10;a52HGqo0TlUFVUgIDi29cHNiN4mw1yF228DXsz2Vy0o7OzuPYj1Zw8569L1DAfE8AqaxcarHVsDh&#13;&#10;YztbAvNBopLGoRbwoz2sy/u7QubKXXCnz/vQMhJBn0sBXQhDzrlvOm2ln7tBI92ObrQy0Dq2XI3y&#13;&#10;QuLW8CSKMm5lj+TQyUFXnW6+9icr4LXavstdndjlr6le3o6b4fvwuRDi8WF6XtHYrIAFPYXbB1w7&#13;&#10;UH4oKVjtTqg8MwLSOI6JKmCWZClVI0r2lBJUX6FFCrws+P8m5R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v1Ls6O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11D92BF6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F553B0">
                      <w:rPr>
                        <w:sz w:val="144"/>
                        <w:szCs w:val="144"/>
                        <w:lang w:val="fr-CH"/>
                      </w:rPr>
                      <w:t>62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29006" w14:textId="77777777" w:rsidR="004F13B1" w:rsidRDefault="004F13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06F8C"/>
    <w:rsid w:val="00036B78"/>
    <w:rsid w:val="000B3A69"/>
    <w:rsid w:val="000E1D1C"/>
    <w:rsid w:val="0010305A"/>
    <w:rsid w:val="00106063"/>
    <w:rsid w:val="00125CFF"/>
    <w:rsid w:val="00162986"/>
    <w:rsid w:val="00170BC0"/>
    <w:rsid w:val="001E47D9"/>
    <w:rsid w:val="00203C69"/>
    <w:rsid w:val="00211F8F"/>
    <w:rsid w:val="00250F3C"/>
    <w:rsid w:val="00325270"/>
    <w:rsid w:val="0038514A"/>
    <w:rsid w:val="003C1DD8"/>
    <w:rsid w:val="003F4741"/>
    <w:rsid w:val="00415093"/>
    <w:rsid w:val="00417736"/>
    <w:rsid w:val="00421511"/>
    <w:rsid w:val="004461E1"/>
    <w:rsid w:val="004A0C52"/>
    <w:rsid w:val="004A5D5A"/>
    <w:rsid w:val="004C64F7"/>
    <w:rsid w:val="004F13B1"/>
    <w:rsid w:val="005819D0"/>
    <w:rsid w:val="005D7516"/>
    <w:rsid w:val="005F5DE4"/>
    <w:rsid w:val="00634942"/>
    <w:rsid w:val="007516F1"/>
    <w:rsid w:val="00763368"/>
    <w:rsid w:val="0079114D"/>
    <w:rsid w:val="00795013"/>
    <w:rsid w:val="007A6A99"/>
    <w:rsid w:val="007B0083"/>
    <w:rsid w:val="007C66F4"/>
    <w:rsid w:val="007D0CA1"/>
    <w:rsid w:val="007F38E6"/>
    <w:rsid w:val="0081504E"/>
    <w:rsid w:val="00880ED9"/>
    <w:rsid w:val="008C3D3A"/>
    <w:rsid w:val="008E4F31"/>
    <w:rsid w:val="00902BEE"/>
    <w:rsid w:val="009C7943"/>
    <w:rsid w:val="00A27345"/>
    <w:rsid w:val="00A33253"/>
    <w:rsid w:val="00A43B11"/>
    <w:rsid w:val="00AD0751"/>
    <w:rsid w:val="00B657DB"/>
    <w:rsid w:val="00B729DE"/>
    <w:rsid w:val="00C12B5F"/>
    <w:rsid w:val="00C57F73"/>
    <w:rsid w:val="00CE39EB"/>
    <w:rsid w:val="00CF3C7A"/>
    <w:rsid w:val="00CF67CA"/>
    <w:rsid w:val="00D2482A"/>
    <w:rsid w:val="00D3184C"/>
    <w:rsid w:val="00DB13E2"/>
    <w:rsid w:val="00E80B65"/>
    <w:rsid w:val="00F33AFF"/>
    <w:rsid w:val="00F52D16"/>
    <w:rsid w:val="00F53879"/>
    <w:rsid w:val="00F553B0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F8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5168C6-5AC3-E44B-A1CC-BF90ED79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1</Pages>
  <Words>4085</Words>
  <Characters>23290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16</cp:revision>
  <cp:lastPrinted>2022-09-08T20:06:00Z</cp:lastPrinted>
  <dcterms:created xsi:type="dcterms:W3CDTF">2022-08-13T09:01:00Z</dcterms:created>
  <dcterms:modified xsi:type="dcterms:W3CDTF">2022-09-15T18:53:00Z</dcterms:modified>
</cp:coreProperties>
</file>